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2B8" w:rsidRDefault="00EF02B8" w:rsidP="00EF02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F02B8" w:rsidRDefault="00EF02B8" w:rsidP="00EF02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F02B8" w:rsidRDefault="00EF02B8" w:rsidP="00EF02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F02B8" w:rsidRDefault="00EF02B8" w:rsidP="00EF02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F02B8" w:rsidRDefault="00EF02B8" w:rsidP="00EF02B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F02B8" w:rsidRDefault="00EF02B8" w:rsidP="00EF02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F02B8" w:rsidRDefault="00EF02B8" w:rsidP="00EF02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F02B8" w:rsidRDefault="00EF02B8" w:rsidP="00EF02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F02B8" w:rsidRDefault="00EF02B8" w:rsidP="00EF02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F02B8" w:rsidRDefault="00EF02B8" w:rsidP="00EF02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F02B8" w:rsidRDefault="00EF02B8" w:rsidP="00EF02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441555">
        <w:rPr>
          <w:rFonts w:ascii="Calisto MT" w:hAnsi="Calisto MT" w:cs="Calisto MT"/>
          <w:i/>
          <w:iCs/>
        </w:rPr>
        <w:t>14-03-2021</w:t>
      </w:r>
    </w:p>
    <w:p w:rsidR="00EF02B8" w:rsidRDefault="00EF02B8" w:rsidP="00EF02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F02B8" w:rsidRDefault="00EF02B8" w:rsidP="00EF02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F02B8" w:rsidRPr="00997728" w:rsidRDefault="00EF02B8" w:rsidP="00EF02B8">
      <w:pPr>
        <w:jc w:val="both"/>
        <w:rPr>
          <w:sz w:val="28"/>
          <w:szCs w:val="28"/>
        </w:rPr>
      </w:pPr>
      <w:r>
        <w:rPr>
          <w:sz w:val="28"/>
          <w:szCs w:val="28"/>
        </w:rPr>
        <w:t>Received a sum of Rs. 10000/- (Rupees Ten Thousand only)</w:t>
      </w:r>
      <w:r w:rsidR="00E208FF">
        <w:rPr>
          <w:sz w:val="28"/>
          <w:szCs w:val="28"/>
        </w:rPr>
        <w:t xml:space="preserve"> from</w:t>
      </w:r>
      <w:r>
        <w:rPr>
          <w:sz w:val="28"/>
          <w:szCs w:val="28"/>
        </w:rPr>
        <w:t xml:space="preserve">  </w:t>
      </w:r>
      <w:r w:rsidR="00E208FF">
        <w:rPr>
          <w:sz w:val="28"/>
          <w:szCs w:val="28"/>
        </w:rPr>
        <w:t>Chief General Manager</w:t>
      </w:r>
      <w:r w:rsidR="00826425">
        <w:rPr>
          <w:sz w:val="28"/>
          <w:szCs w:val="28"/>
        </w:rPr>
        <w:t xml:space="preserve"> -IPC</w:t>
      </w:r>
      <w:bookmarkStart w:id="0" w:name="_GoBack"/>
      <w:bookmarkEnd w:id="0"/>
      <w:r w:rsidR="00E208FF">
        <w:rPr>
          <w:sz w:val="28"/>
          <w:szCs w:val="28"/>
        </w:rPr>
        <w:t xml:space="preserve">, </w:t>
      </w:r>
      <w:r w:rsidR="003E0EDE"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>TSSPDCL</w:t>
      </w:r>
      <w:r>
        <w:rPr>
          <w:sz w:val="28"/>
          <w:szCs w:val="28"/>
        </w:rPr>
        <w:t xml:space="preserve">, Hyderabad    towards filing  </w:t>
      </w:r>
      <w:r w:rsidR="00997728">
        <w:rPr>
          <w:sz w:val="28"/>
          <w:szCs w:val="28"/>
        </w:rPr>
        <w:t xml:space="preserve">counter affidavit in </w:t>
      </w:r>
      <w:r>
        <w:rPr>
          <w:sz w:val="28"/>
          <w:szCs w:val="28"/>
        </w:rPr>
        <w:t xml:space="preserve"> WP. No </w:t>
      </w:r>
      <w:r w:rsidR="003E0EDE">
        <w:rPr>
          <w:bCs/>
          <w:sz w:val="28"/>
          <w:szCs w:val="28"/>
        </w:rPr>
        <w:t>8330</w:t>
      </w:r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>of 202</w:t>
      </w:r>
      <w:r w:rsidR="00441555">
        <w:rPr>
          <w:sz w:val="28"/>
          <w:szCs w:val="28"/>
        </w:rPr>
        <w:t>0</w:t>
      </w:r>
      <w:r>
        <w:rPr>
          <w:sz w:val="28"/>
          <w:szCs w:val="28"/>
        </w:rPr>
        <w:t xml:space="preserve"> filed by </w:t>
      </w:r>
      <w:r w:rsidR="00E208FF">
        <w:rPr>
          <w:sz w:val="28"/>
          <w:szCs w:val="28"/>
        </w:rPr>
        <w:t xml:space="preserve"> </w:t>
      </w:r>
      <w:r w:rsidR="003E0EDE">
        <w:rPr>
          <w:sz w:val="28"/>
          <w:szCs w:val="28"/>
        </w:rPr>
        <w:t>M/s. Agarwal Foundaries Pvt. Ltd</w:t>
      </w:r>
      <w:r>
        <w:rPr>
          <w:sz w:val="28"/>
          <w:szCs w:val="28"/>
        </w:rPr>
        <w:t xml:space="preserve">  before Honorable High Court. </w:t>
      </w:r>
    </w:p>
    <w:p w:rsidR="00EF02B8" w:rsidRDefault="00EF02B8" w:rsidP="00EF02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F02B8" w:rsidRDefault="00EF02B8" w:rsidP="00EF02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F02B8" w:rsidRDefault="00EF02B8" w:rsidP="00EF02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F02B8" w:rsidRDefault="00EF02B8" w:rsidP="00EF02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F02B8" w:rsidRDefault="00EF02B8" w:rsidP="00EF02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 : Rs 5000=00</w:t>
      </w:r>
    </w:p>
    <w:p w:rsidR="00EF02B8" w:rsidRDefault="00EF02B8" w:rsidP="00EF02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F02B8" w:rsidRDefault="00EF02B8" w:rsidP="00EF02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10000=00</w:t>
      </w:r>
    </w:p>
    <w:p w:rsidR="00EF02B8" w:rsidRDefault="00EF02B8" w:rsidP="00EF02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F02B8" w:rsidRDefault="00EF02B8" w:rsidP="00EF02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F02B8" w:rsidRDefault="00EF02B8" w:rsidP="00EF02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F02B8" w:rsidRDefault="00EF02B8" w:rsidP="00EF02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F02B8" w:rsidRDefault="00EF02B8" w:rsidP="00EF02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F02B8" w:rsidRDefault="00EF02B8" w:rsidP="00EF02B8"/>
    <w:p w:rsidR="00EF02B8" w:rsidRDefault="00EF02B8" w:rsidP="00EF02B8"/>
    <w:p w:rsidR="00EF02B8" w:rsidRDefault="00EF02B8" w:rsidP="00EF02B8"/>
    <w:p w:rsidR="00EF02B8" w:rsidRDefault="00EF02B8" w:rsidP="00EF02B8"/>
    <w:p w:rsidR="00EF02B8" w:rsidRDefault="00EF02B8" w:rsidP="00EF02B8"/>
    <w:p w:rsidR="00EF02B8" w:rsidRDefault="00EF02B8" w:rsidP="00EF02B8"/>
    <w:p w:rsidR="00EF02B8" w:rsidRDefault="00EF02B8" w:rsidP="00EF02B8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2"/>
  </w:compat>
  <w:rsids>
    <w:rsidRoot w:val="00EF02B8"/>
    <w:rsid w:val="000C52D2"/>
    <w:rsid w:val="00142102"/>
    <w:rsid w:val="001A0F84"/>
    <w:rsid w:val="001D1565"/>
    <w:rsid w:val="0021462C"/>
    <w:rsid w:val="002D36A3"/>
    <w:rsid w:val="003D4D15"/>
    <w:rsid w:val="003E0EDE"/>
    <w:rsid w:val="00441555"/>
    <w:rsid w:val="006D26C6"/>
    <w:rsid w:val="00826425"/>
    <w:rsid w:val="00997728"/>
    <w:rsid w:val="00AC194D"/>
    <w:rsid w:val="00B712E0"/>
    <w:rsid w:val="00DB302A"/>
    <w:rsid w:val="00E208FF"/>
    <w:rsid w:val="00E30D95"/>
    <w:rsid w:val="00EF02B8"/>
    <w:rsid w:val="00EF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2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05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5</cp:revision>
  <dcterms:created xsi:type="dcterms:W3CDTF">2021-03-14T06:32:00Z</dcterms:created>
  <dcterms:modified xsi:type="dcterms:W3CDTF">2022-09-08T15:24:00Z</dcterms:modified>
</cp:coreProperties>
</file>