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4F7CAA">
        <w:rPr>
          <w:rFonts w:ascii="Calisto MT" w:hAnsi="Calisto MT"/>
        </w:rPr>
        <w:t xml:space="preserve">Chief General Manager – RAC 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 </w:t>
      </w:r>
      <w:r w:rsidR="006E3A48">
        <w:rPr>
          <w:rFonts w:ascii="Calisto MT" w:hAnsi="Calisto MT" w:cs="Calisto MT"/>
        </w:rPr>
        <w:t>176</w:t>
      </w:r>
      <w:r w:rsidR="00090F41">
        <w:rPr>
          <w:rFonts w:ascii="Calisto MT" w:hAnsi="Calisto MT" w:cs="Calisto MT"/>
        </w:rPr>
        <w:t>7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C30634">
        <w:rPr>
          <w:rFonts w:ascii="Calisto MT" w:hAnsi="Calisto MT" w:cs="Calisto MT"/>
        </w:rPr>
        <w:t>Radha Smelters pvt. ltd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90F41"/>
    <w:rsid w:val="000B720D"/>
    <w:rsid w:val="00141A9A"/>
    <w:rsid w:val="00191032"/>
    <w:rsid w:val="002D1908"/>
    <w:rsid w:val="002E412D"/>
    <w:rsid w:val="002F4087"/>
    <w:rsid w:val="003834D3"/>
    <w:rsid w:val="003A0ED6"/>
    <w:rsid w:val="003A2DD1"/>
    <w:rsid w:val="003D4D15"/>
    <w:rsid w:val="0049400A"/>
    <w:rsid w:val="004F42A1"/>
    <w:rsid w:val="004F4551"/>
    <w:rsid w:val="004F7CAA"/>
    <w:rsid w:val="00534CCA"/>
    <w:rsid w:val="006E3A48"/>
    <w:rsid w:val="007F45E6"/>
    <w:rsid w:val="008E6EE7"/>
    <w:rsid w:val="00900430"/>
    <w:rsid w:val="009251C1"/>
    <w:rsid w:val="00934B33"/>
    <w:rsid w:val="00A53508"/>
    <w:rsid w:val="00B72E30"/>
    <w:rsid w:val="00B96841"/>
    <w:rsid w:val="00C20FB8"/>
    <w:rsid w:val="00C30634"/>
    <w:rsid w:val="00C324F6"/>
    <w:rsid w:val="00CA4493"/>
    <w:rsid w:val="00D46C9C"/>
    <w:rsid w:val="00D92E88"/>
    <w:rsid w:val="00DB1DF3"/>
    <w:rsid w:val="00DC1ACC"/>
    <w:rsid w:val="00E70EDC"/>
    <w:rsid w:val="00EB4E35"/>
    <w:rsid w:val="00F1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Vinod Office</cp:lastModifiedBy>
  <cp:revision>6</cp:revision>
  <cp:lastPrinted>2021-03-14T09:53:00Z</cp:lastPrinted>
  <dcterms:created xsi:type="dcterms:W3CDTF">2021-03-14T06:58:00Z</dcterms:created>
  <dcterms:modified xsi:type="dcterms:W3CDTF">2022-09-09T09:00:00Z</dcterms:modified>
</cp:coreProperties>
</file>