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671A4" w:rsidRDefault="00E671A4" w:rsidP="00E671A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671A4" w:rsidRDefault="00E671A4" w:rsidP="00E671A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671A4" w:rsidRDefault="00E671A4" w:rsidP="00E671A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671A4" w:rsidRDefault="00E671A4" w:rsidP="00E671A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671A4" w:rsidRDefault="00E671A4" w:rsidP="00E671A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E671A4" w:rsidRDefault="00E671A4" w:rsidP="00E671A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671A4" w:rsidRDefault="00E671A4" w:rsidP="00E671A4">
      <w:pPr>
        <w:jc w:val="both"/>
        <w:rPr>
          <w:sz w:val="28"/>
          <w:szCs w:val="28"/>
        </w:rPr>
      </w:pPr>
    </w:p>
    <w:p w:rsidR="00E671A4" w:rsidRDefault="00E671A4" w:rsidP="00E671A4">
      <w:pPr>
        <w:jc w:val="both"/>
        <w:rPr>
          <w:sz w:val="28"/>
          <w:szCs w:val="28"/>
        </w:rPr>
      </w:pPr>
      <w:r>
        <w:rPr>
          <w:sz w:val="28"/>
          <w:szCs w:val="28"/>
        </w:rPr>
        <w:t>Received a sum of Rs. 10000/- (Rupees Ten Thousand onl</w:t>
      </w:r>
      <w:r w:rsidR="00421802">
        <w:rPr>
          <w:sz w:val="28"/>
          <w:szCs w:val="28"/>
        </w:rPr>
        <w:t xml:space="preserve">y)  from Chief General Manager - </w:t>
      </w:r>
      <w:r w:rsidR="00421802">
        <w:rPr>
          <w:rFonts w:ascii="Calisto MT" w:hAnsi="Calisto MT"/>
        </w:rPr>
        <w:t>RAC</w:t>
      </w:r>
      <w:bookmarkStart w:id="0" w:name="_GoBack"/>
      <w:bookmarkEnd w:id="0"/>
      <w:r>
        <w:rPr>
          <w:sz w:val="28"/>
          <w:szCs w:val="28"/>
        </w:rPr>
        <w:t xml:space="preserve"> TSSPDCL   towards filing  Writ Appeal against the orders passed in WP. No. </w:t>
      </w:r>
      <w:r w:rsidR="004037AA">
        <w:rPr>
          <w:sz w:val="28"/>
          <w:szCs w:val="28"/>
        </w:rPr>
        <w:t xml:space="preserve"> </w:t>
      </w:r>
      <w:r w:rsidR="00B23468">
        <w:rPr>
          <w:sz w:val="28"/>
          <w:szCs w:val="28"/>
        </w:rPr>
        <w:t>8307</w:t>
      </w:r>
      <w:r w:rsidR="00B42C1D">
        <w:rPr>
          <w:sz w:val="28"/>
          <w:szCs w:val="28"/>
        </w:rPr>
        <w:t xml:space="preserve"> </w:t>
      </w:r>
      <w:r w:rsidR="004037AA">
        <w:rPr>
          <w:sz w:val="28"/>
          <w:szCs w:val="28"/>
        </w:rPr>
        <w:t>of 201</w:t>
      </w:r>
      <w:r w:rsidR="00EB65E6">
        <w:rPr>
          <w:sz w:val="28"/>
          <w:szCs w:val="28"/>
        </w:rPr>
        <w:t>6</w:t>
      </w:r>
      <w:r>
        <w:rPr>
          <w:sz w:val="28"/>
          <w:szCs w:val="28"/>
        </w:rPr>
        <w:t xml:space="preserve"> filed by </w:t>
      </w:r>
      <w:r w:rsidR="00B23468">
        <w:rPr>
          <w:sz w:val="28"/>
          <w:szCs w:val="28"/>
        </w:rPr>
        <w:t>Ms. Vijayalakshmi spintex ltd</w:t>
      </w:r>
      <w:r w:rsidR="00D5697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4037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 xml:space="preserve"> </w:t>
      </w:r>
      <w:r>
        <w:rPr>
          <w:sz w:val="28"/>
          <w:szCs w:val="28"/>
        </w:rPr>
        <w:t xml:space="preserve">   before Honorable High Court.</w:t>
      </w:r>
    </w:p>
    <w:p w:rsidR="00E671A4" w:rsidRDefault="00E671A4" w:rsidP="00E671A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</w:t>
      </w:r>
      <w:r>
        <w:rPr>
          <w:rFonts w:ascii="Calisto MT" w:hAnsi="Calisto MT" w:cs="Calisto MT"/>
          <w:b/>
          <w:bCs/>
          <w:szCs w:val="28"/>
        </w:rPr>
        <w:tab/>
        <w:t xml:space="preserve"> : Rs. 10000=00</w:t>
      </w: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671A4" w:rsidRDefault="00E671A4" w:rsidP="00E671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E671A4"/>
    <w:rsid w:val="0032179F"/>
    <w:rsid w:val="003C70D2"/>
    <w:rsid w:val="003D4D15"/>
    <w:rsid w:val="004037AA"/>
    <w:rsid w:val="00421802"/>
    <w:rsid w:val="00532283"/>
    <w:rsid w:val="00733BB0"/>
    <w:rsid w:val="007F126D"/>
    <w:rsid w:val="00B23468"/>
    <w:rsid w:val="00B374F6"/>
    <w:rsid w:val="00B42C1D"/>
    <w:rsid w:val="00D5697E"/>
    <w:rsid w:val="00D62C9C"/>
    <w:rsid w:val="00DA59DB"/>
    <w:rsid w:val="00E127EC"/>
    <w:rsid w:val="00E671A4"/>
    <w:rsid w:val="00EB65E6"/>
    <w:rsid w:val="00F165B5"/>
    <w:rsid w:val="00FF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2021-03-14T07:29:00Z</dcterms:created>
  <dcterms:modified xsi:type="dcterms:W3CDTF">2022-09-09T08:56:00Z</dcterms:modified>
</cp:coreProperties>
</file>