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10000/- (Rupees Ten Thousand only)  from Chief General Manager</w:t>
      </w:r>
      <w:r w:rsidR="006C4244">
        <w:rPr>
          <w:rFonts w:ascii="Calisto MT" w:hAnsi="Calisto MT"/>
        </w:rPr>
        <w:t xml:space="preserve"> </w:t>
      </w:r>
      <w:r w:rsidR="00890A8E">
        <w:rPr>
          <w:rFonts w:ascii="Calisto MT" w:hAnsi="Calisto MT"/>
        </w:rPr>
        <w:t xml:space="preserve"> - RAC</w:t>
      </w:r>
      <w:bookmarkStart w:id="0" w:name="_GoBack"/>
      <w:bookmarkEnd w:id="0"/>
      <w:r>
        <w:rPr>
          <w:sz w:val="28"/>
          <w:szCs w:val="28"/>
        </w:rPr>
        <w:t xml:space="preserve">, TSSPDCL   towards filing  Writ Appeal against the orders passed in WP. No. </w:t>
      </w:r>
      <w:r w:rsidR="004037AA">
        <w:rPr>
          <w:sz w:val="28"/>
          <w:szCs w:val="28"/>
        </w:rPr>
        <w:t xml:space="preserve"> </w:t>
      </w:r>
      <w:r w:rsidR="00726A03">
        <w:rPr>
          <w:sz w:val="28"/>
          <w:szCs w:val="28"/>
        </w:rPr>
        <w:t>8243</w:t>
      </w:r>
      <w:r w:rsidR="00B42C1D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>of 201</w:t>
      </w:r>
      <w:r w:rsidR="005C167C">
        <w:rPr>
          <w:sz w:val="28"/>
          <w:szCs w:val="28"/>
        </w:rPr>
        <w:t xml:space="preserve">6 </w:t>
      </w:r>
      <w:r>
        <w:rPr>
          <w:sz w:val="28"/>
          <w:szCs w:val="28"/>
        </w:rPr>
        <w:t xml:space="preserve">filed by </w:t>
      </w:r>
      <w:r w:rsidR="00726A03">
        <w:rPr>
          <w:sz w:val="28"/>
          <w:szCs w:val="28"/>
        </w:rPr>
        <w:t>M/s. Ananada Lakshmi Spinning Mills ltd</w:t>
      </w:r>
      <w:r w:rsidR="0069688A">
        <w:rPr>
          <w:sz w:val="28"/>
          <w:szCs w:val="28"/>
        </w:rPr>
        <w:t xml:space="preserve"> </w:t>
      </w:r>
      <w:r>
        <w:rPr>
          <w:sz w:val="28"/>
          <w:szCs w:val="28"/>
        </w:rPr>
        <w:t>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726A03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.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>
        <w:rPr>
          <w:rFonts w:ascii="Calisto MT" w:hAnsi="Calisto MT" w:cs="Calisto MT"/>
          <w:b/>
          <w:bCs/>
          <w:szCs w:val="28"/>
        </w:rPr>
        <w:tab/>
        <w:t xml:space="preserve"> : Rs. 10000=00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32179F"/>
    <w:rsid w:val="003C70D2"/>
    <w:rsid w:val="003D4D15"/>
    <w:rsid w:val="004037AA"/>
    <w:rsid w:val="00532283"/>
    <w:rsid w:val="005A669D"/>
    <w:rsid w:val="005C167C"/>
    <w:rsid w:val="0069688A"/>
    <w:rsid w:val="006B5227"/>
    <w:rsid w:val="006C4244"/>
    <w:rsid w:val="00726A03"/>
    <w:rsid w:val="00733BB0"/>
    <w:rsid w:val="007F126D"/>
    <w:rsid w:val="00890A8E"/>
    <w:rsid w:val="00B23468"/>
    <w:rsid w:val="00B374F6"/>
    <w:rsid w:val="00B42C1D"/>
    <w:rsid w:val="00D5697E"/>
    <w:rsid w:val="00D62C9C"/>
    <w:rsid w:val="00DA59DB"/>
    <w:rsid w:val="00E127EC"/>
    <w:rsid w:val="00E671A4"/>
    <w:rsid w:val="00EB65E6"/>
    <w:rsid w:val="00F165B5"/>
    <w:rsid w:val="00F95A91"/>
    <w:rsid w:val="00FC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2021-03-14T07:31:00Z</dcterms:created>
  <dcterms:modified xsi:type="dcterms:W3CDTF">2022-09-09T08:57:00Z</dcterms:modified>
</cp:coreProperties>
</file>