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10086C49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907731">
        <w:rPr>
          <w:rFonts w:ascii="Calisto MT" w:hAnsi="Calisto MT"/>
        </w:rPr>
        <w:t>Cyb</w:t>
      </w:r>
      <w:r w:rsidR="00190B66">
        <w:rPr>
          <w:rFonts w:ascii="Calisto MT" w:hAnsi="Calisto MT"/>
        </w:rPr>
        <w:t>er</w:t>
      </w:r>
      <w:bookmarkStart w:id="0" w:name="_GoBack"/>
      <w:bookmarkEnd w:id="0"/>
      <w:r w:rsidR="00190B66">
        <w:rPr>
          <w:rFonts w:ascii="Calisto MT" w:hAnsi="Calisto MT"/>
        </w:rPr>
        <w:t>city</w:t>
      </w:r>
      <w:proofErr w:type="spellEnd"/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F9219F">
        <w:rPr>
          <w:rFonts w:ascii="Calisto MT" w:hAnsi="Calisto MT"/>
        </w:rPr>
        <w:t>2921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9219F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r w:rsidR="00F9219F" w:rsidRPr="00F9219F">
        <w:rPr>
          <w:sz w:val="28"/>
          <w:szCs w:val="28"/>
        </w:rPr>
        <w:t>S. Ram Reddy</w:t>
      </w:r>
      <w:r w:rsidR="00F9219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D63B3E">
        <w:rPr>
          <w:rFonts w:ascii="Calisto MT" w:hAnsi="Calisto MT"/>
        </w:rPr>
        <w:t xml:space="preserve"> 25</w:t>
      </w:r>
      <w:r>
        <w:rPr>
          <w:rFonts w:ascii="Calisto MT" w:hAnsi="Calisto MT"/>
        </w:rPr>
        <w:t>-</w:t>
      </w:r>
      <w:r w:rsidR="00D63B3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64769D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0B66"/>
    <w:rsid w:val="00193214"/>
    <w:rsid w:val="00233CE5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8D1A8F"/>
    <w:rsid w:val="00907731"/>
    <w:rsid w:val="00A05422"/>
    <w:rsid w:val="00AE6021"/>
    <w:rsid w:val="00B004FA"/>
    <w:rsid w:val="00B4206D"/>
    <w:rsid w:val="00B53F36"/>
    <w:rsid w:val="00BD717B"/>
    <w:rsid w:val="00BE6F7E"/>
    <w:rsid w:val="00D63B3E"/>
    <w:rsid w:val="00E6595A"/>
    <w:rsid w:val="00EC44A1"/>
    <w:rsid w:val="00F9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2022-01-10T04:22:00Z</dcterms:created>
  <dcterms:modified xsi:type="dcterms:W3CDTF">2022-08-11T02:45:00Z</dcterms:modified>
</cp:coreProperties>
</file>