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131E9">
        <w:rPr>
          <w:rFonts w:ascii="Calisto MT" w:hAnsi="Calisto MT" w:cs="Calisto MT"/>
        </w:rPr>
        <w:t>Superintend Engineer Medak</w:t>
      </w:r>
      <w:r w:rsidR="00A01021">
        <w:rPr>
          <w:rFonts w:ascii="Calisto MT" w:hAnsi="Calisto MT"/>
        </w:rPr>
        <w:t xml:space="preserve">, TSSPDCL, 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1A6572">
        <w:rPr>
          <w:rFonts w:ascii="Calisto MT" w:hAnsi="Calisto MT" w:cs="Calisto MT"/>
        </w:rPr>
        <w:t>4715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1A6572">
        <w:rPr>
          <w:rFonts w:ascii="Calisto MT" w:hAnsi="Calisto MT" w:cs="Calisto MT"/>
        </w:rPr>
        <w:t xml:space="preserve">Agarwal Foundaries Limited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1A6572"/>
    <w:rsid w:val="00216537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F42A1"/>
    <w:rsid w:val="004F4551"/>
    <w:rsid w:val="004F67A3"/>
    <w:rsid w:val="00534CCA"/>
    <w:rsid w:val="006131E9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01021"/>
    <w:rsid w:val="00A175E7"/>
    <w:rsid w:val="00A53508"/>
    <w:rsid w:val="00A6616D"/>
    <w:rsid w:val="00B4674B"/>
    <w:rsid w:val="00B72E30"/>
    <w:rsid w:val="00B96841"/>
    <w:rsid w:val="00BA603A"/>
    <w:rsid w:val="00C20FB8"/>
    <w:rsid w:val="00C324F6"/>
    <w:rsid w:val="00C4090E"/>
    <w:rsid w:val="00C86F17"/>
    <w:rsid w:val="00CA7CBC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2021-03-14T09:57:00Z</cp:lastPrinted>
  <dcterms:created xsi:type="dcterms:W3CDTF">2021-03-14T07:13:00Z</dcterms:created>
  <dcterms:modified xsi:type="dcterms:W3CDTF">2022-09-08T15:08:00Z</dcterms:modified>
</cp:coreProperties>
</file>