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C7749A">
        <w:rPr>
          <w:rFonts w:ascii="Calisto MT" w:hAnsi="Calisto MT"/>
        </w:rPr>
        <w:t xml:space="preserve"> in WP. No.18875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C7749A" w:rsidRPr="00C7749A">
        <w:rPr>
          <w:sz w:val="28"/>
          <w:szCs w:val="28"/>
        </w:rPr>
        <w:t xml:space="preserve">M/s. </w:t>
      </w:r>
      <w:proofErr w:type="spellStart"/>
      <w:r w:rsidR="00C7749A" w:rsidRPr="00C7749A">
        <w:rPr>
          <w:sz w:val="28"/>
          <w:szCs w:val="28"/>
        </w:rPr>
        <w:t>Shyam</w:t>
      </w:r>
      <w:proofErr w:type="spellEnd"/>
      <w:r w:rsidR="00C7749A" w:rsidRPr="00C7749A">
        <w:rPr>
          <w:sz w:val="28"/>
          <w:szCs w:val="28"/>
        </w:rPr>
        <w:t xml:space="preserve"> Lamination Doors</w:t>
      </w:r>
      <w:r w:rsidR="00C7749A">
        <w:rPr>
          <w:sz w:val="28"/>
          <w:szCs w:val="28"/>
        </w:rPr>
        <w:t xml:space="preserve"> </w:t>
      </w:r>
      <w:bookmarkStart w:id="0" w:name="_GoBack"/>
      <w:bookmarkEnd w:id="0"/>
      <w:r w:rsidR="007C583C">
        <w:rPr>
          <w:rFonts w:ascii="Calisto MT" w:hAnsi="Calisto MT"/>
        </w:rPr>
        <w:t xml:space="preserve">disposed on </w:t>
      </w:r>
      <w:r w:rsidR="0062247F">
        <w:rPr>
          <w:rFonts w:ascii="Calisto MT" w:hAnsi="Calisto MT"/>
        </w:rPr>
        <w:t>2</w:t>
      </w:r>
      <w:r w:rsidR="005E5C35">
        <w:rPr>
          <w:rFonts w:ascii="Calisto MT" w:hAnsi="Calisto MT"/>
        </w:rPr>
        <w:t>0</w:t>
      </w:r>
      <w:r w:rsidR="003241B7">
        <w:rPr>
          <w:rFonts w:ascii="Calisto MT" w:hAnsi="Calisto MT"/>
        </w:rPr>
        <w:t>-</w:t>
      </w:r>
      <w:r w:rsidR="0062247F">
        <w:rPr>
          <w:rFonts w:ascii="Calisto MT" w:hAnsi="Calisto MT"/>
        </w:rPr>
        <w:t>Apr</w:t>
      </w:r>
      <w:r w:rsidR="00852BC1">
        <w:rPr>
          <w:rFonts w:ascii="Calisto MT" w:hAnsi="Calisto MT"/>
        </w:rPr>
        <w:t>-20</w:t>
      </w:r>
      <w:r w:rsidR="005E5C35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C71EB"/>
    <w:rsid w:val="001C7860"/>
    <w:rsid w:val="0029037F"/>
    <w:rsid w:val="00295A14"/>
    <w:rsid w:val="002C0607"/>
    <w:rsid w:val="003241B7"/>
    <w:rsid w:val="0037274A"/>
    <w:rsid w:val="003C3AD8"/>
    <w:rsid w:val="003C6753"/>
    <w:rsid w:val="0042317E"/>
    <w:rsid w:val="00461372"/>
    <w:rsid w:val="00461671"/>
    <w:rsid w:val="004B5F39"/>
    <w:rsid w:val="00501136"/>
    <w:rsid w:val="00502AB8"/>
    <w:rsid w:val="00506CF0"/>
    <w:rsid w:val="00541B52"/>
    <w:rsid w:val="00563E35"/>
    <w:rsid w:val="005941D8"/>
    <w:rsid w:val="005E5C35"/>
    <w:rsid w:val="00607F4B"/>
    <w:rsid w:val="0062247F"/>
    <w:rsid w:val="006226B7"/>
    <w:rsid w:val="00636DBE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89689F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5710B"/>
    <w:rsid w:val="00BC5054"/>
    <w:rsid w:val="00C57BC2"/>
    <w:rsid w:val="00C7749A"/>
    <w:rsid w:val="00C93726"/>
    <w:rsid w:val="00CB0C49"/>
    <w:rsid w:val="00CF70F4"/>
    <w:rsid w:val="00D908E2"/>
    <w:rsid w:val="00DA2F9B"/>
    <w:rsid w:val="00E034D6"/>
    <w:rsid w:val="00EB3CA1"/>
    <w:rsid w:val="00F42CDD"/>
    <w:rsid w:val="00FA353E"/>
    <w:rsid w:val="00FC5EED"/>
    <w:rsid w:val="00FE01FE"/>
    <w:rsid w:val="00F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58</cp:revision>
  <cp:lastPrinted>2022-01-19T09:08:00Z</cp:lastPrinted>
  <dcterms:created xsi:type="dcterms:W3CDTF">2021-12-30T15:19:00Z</dcterms:created>
  <dcterms:modified xsi:type="dcterms:W3CDTF">2022-06-14T11:30:00Z</dcterms:modified>
</cp:coreProperties>
</file>