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2878A8A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190B66">
        <w:rPr>
          <w:rFonts w:ascii="Calisto MT" w:hAnsi="Calisto MT"/>
          <w:i/>
          <w:iCs/>
        </w:rPr>
        <w:t>3</w:t>
      </w:r>
      <w:r w:rsidR="007068E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0B66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515295A8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78291E">
        <w:rPr>
          <w:rFonts w:ascii="Calisto MT" w:hAnsi="Calisto MT"/>
        </w:rPr>
        <w:t>Siddipet</w:t>
      </w:r>
      <w:proofErr w:type="spellEnd"/>
      <w:r w:rsidR="00190B66">
        <w:rPr>
          <w:rFonts w:ascii="Calisto MT" w:hAnsi="Calisto MT"/>
        </w:rPr>
        <w:t>, TSSPDCL, Legal fee in WP</w:t>
      </w:r>
      <w:r>
        <w:rPr>
          <w:rFonts w:ascii="Calisto MT" w:hAnsi="Calisto MT"/>
        </w:rPr>
        <w:t>. No.</w:t>
      </w:r>
      <w:r w:rsidR="0078291E">
        <w:rPr>
          <w:rFonts w:ascii="Calisto MT" w:hAnsi="Calisto MT"/>
        </w:rPr>
        <w:t>10789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78291E">
        <w:rPr>
          <w:rFonts w:ascii="Calisto MT" w:hAnsi="Calisto MT"/>
        </w:rPr>
        <w:t>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53F36">
        <w:rPr>
          <w:sz w:val="28"/>
          <w:szCs w:val="28"/>
        </w:rPr>
        <w:t xml:space="preserve"> </w:t>
      </w:r>
      <w:proofErr w:type="spellStart"/>
      <w:r w:rsidR="0078291E" w:rsidRPr="0078291E">
        <w:rPr>
          <w:sz w:val="28"/>
          <w:szCs w:val="28"/>
        </w:rPr>
        <w:t>T.Satyanarayana</w:t>
      </w:r>
      <w:proofErr w:type="spellEnd"/>
      <w:r w:rsidR="0078291E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2359F6">
        <w:rPr>
          <w:rFonts w:ascii="Calisto MT" w:hAnsi="Calisto MT"/>
        </w:rPr>
        <w:t xml:space="preserve"> 12</w:t>
      </w:r>
      <w:r>
        <w:rPr>
          <w:rFonts w:ascii="Calisto MT" w:hAnsi="Calisto MT"/>
        </w:rPr>
        <w:t>-</w:t>
      </w:r>
      <w:r w:rsidR="002359F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2359F6">
        <w:rPr>
          <w:rFonts w:ascii="Calisto MT" w:hAnsi="Calisto MT"/>
        </w:rPr>
        <w:t>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190B66"/>
    <w:rsid w:val="00193214"/>
    <w:rsid w:val="00233CE5"/>
    <w:rsid w:val="002359F6"/>
    <w:rsid w:val="003038E9"/>
    <w:rsid w:val="0039118D"/>
    <w:rsid w:val="00541B52"/>
    <w:rsid w:val="00565688"/>
    <w:rsid w:val="005A3D80"/>
    <w:rsid w:val="005C0480"/>
    <w:rsid w:val="0064460B"/>
    <w:rsid w:val="0064769D"/>
    <w:rsid w:val="006842BA"/>
    <w:rsid w:val="007068E0"/>
    <w:rsid w:val="00734DEF"/>
    <w:rsid w:val="00740B48"/>
    <w:rsid w:val="0078291E"/>
    <w:rsid w:val="008D1A8F"/>
    <w:rsid w:val="00907731"/>
    <w:rsid w:val="00A05422"/>
    <w:rsid w:val="00AE6021"/>
    <w:rsid w:val="00B004FA"/>
    <w:rsid w:val="00B4206D"/>
    <w:rsid w:val="00B53F36"/>
    <w:rsid w:val="00BD717B"/>
    <w:rsid w:val="00BE6F7E"/>
    <w:rsid w:val="00E6595A"/>
    <w:rsid w:val="00EC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19</cp:revision>
  <dcterms:created xsi:type="dcterms:W3CDTF">2022-01-10T04:22:00Z</dcterms:created>
  <dcterms:modified xsi:type="dcterms:W3CDTF">2022-08-11T02:58:00Z</dcterms:modified>
</cp:coreProperties>
</file>