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D368D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0C5789">
        <w:rPr>
          <w:rFonts w:ascii="Calisto MT" w:hAnsi="Calisto MT"/>
        </w:rPr>
        <w:t>6165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967FF7" w:rsidRPr="00967FF7">
        <w:rPr>
          <w:sz w:val="28"/>
          <w:szCs w:val="28"/>
        </w:rPr>
        <w:t xml:space="preserve">Sri. </w:t>
      </w:r>
      <w:r w:rsidR="000C5789" w:rsidRPr="000C5789">
        <w:t>Palle Venkateshwar Reddy</w:t>
      </w:r>
      <w:r w:rsidR="000C5789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F5F5F5"/>
        </w:rPr>
        <w:t xml:space="preserve"> </w:t>
      </w:r>
      <w:r w:rsidR="000C5789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F5F5F5"/>
        </w:rPr>
        <w:tab/>
      </w:r>
      <w:r w:rsidR="00967FF7">
        <w:rPr>
          <w:sz w:val="28"/>
          <w:szCs w:val="28"/>
        </w:rPr>
        <w:t xml:space="preserve"> </w:t>
      </w:r>
      <w:r w:rsidR="00A405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C5789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C5789"/>
    <w:rsid w:val="00142F62"/>
    <w:rsid w:val="001716B8"/>
    <w:rsid w:val="001909D5"/>
    <w:rsid w:val="00193BEE"/>
    <w:rsid w:val="00345681"/>
    <w:rsid w:val="00541B52"/>
    <w:rsid w:val="006D6130"/>
    <w:rsid w:val="00713420"/>
    <w:rsid w:val="00734DEF"/>
    <w:rsid w:val="0076019C"/>
    <w:rsid w:val="008611F1"/>
    <w:rsid w:val="00922C1D"/>
    <w:rsid w:val="00926C78"/>
    <w:rsid w:val="00967FF7"/>
    <w:rsid w:val="00A05422"/>
    <w:rsid w:val="00A214C6"/>
    <w:rsid w:val="00A4052B"/>
    <w:rsid w:val="00AD42E4"/>
    <w:rsid w:val="00B004FA"/>
    <w:rsid w:val="00B94DCC"/>
    <w:rsid w:val="00BC717E"/>
    <w:rsid w:val="00BE11EE"/>
    <w:rsid w:val="00C763E9"/>
    <w:rsid w:val="00D368D2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2022-01-09T06:40:00Z</dcterms:created>
  <dcterms:modified xsi:type="dcterms:W3CDTF">2022-04-20T13:47:00Z</dcterms:modified>
</cp:coreProperties>
</file>