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426" w:rsidRDefault="00E27426" w:rsidP="00E27426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27426" w:rsidRDefault="00E27426" w:rsidP="00E27426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27426" w:rsidRDefault="00E27426" w:rsidP="00E27426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E27426" w:rsidRDefault="00E27426" w:rsidP="00E27426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E27426" w:rsidRDefault="00E27426" w:rsidP="00E27426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27426" w:rsidRDefault="00E27426" w:rsidP="00E27426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E27426" w:rsidRDefault="00E27426" w:rsidP="00E27426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27426" w:rsidRDefault="00E27426" w:rsidP="00E2742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27426" w:rsidRDefault="00E27426" w:rsidP="00E2742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160C3B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-12-2021</w:t>
      </w:r>
    </w:p>
    <w:p w:rsidR="00E27426" w:rsidRDefault="00E27426" w:rsidP="00DC32CE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60C3B">
        <w:rPr>
          <w:rFonts w:ascii="Calisto MT" w:hAnsi="Calisto MT"/>
        </w:rPr>
        <w:t>Hyderabad Central</w:t>
      </w:r>
      <w:r>
        <w:rPr>
          <w:rFonts w:ascii="Calisto MT" w:hAnsi="Calisto MT"/>
        </w:rPr>
        <w:t xml:space="preserve">, TSSPDCL, Legal fee in </w:t>
      </w:r>
      <w:proofErr w:type="gramStart"/>
      <w:r>
        <w:rPr>
          <w:rFonts w:ascii="Calisto MT" w:hAnsi="Calisto MT"/>
        </w:rPr>
        <w:t>WP</w:t>
      </w:r>
      <w:r w:rsidR="00160C3B">
        <w:rPr>
          <w:rFonts w:ascii="Calisto MT" w:hAnsi="Calisto MT"/>
        </w:rPr>
        <w:t>(</w:t>
      </w:r>
      <w:proofErr w:type="gramEnd"/>
      <w:r w:rsidR="00160C3B">
        <w:rPr>
          <w:rFonts w:ascii="Calisto MT" w:hAnsi="Calisto MT"/>
        </w:rPr>
        <w:t>PIL)</w:t>
      </w:r>
      <w:r>
        <w:rPr>
          <w:rFonts w:ascii="Calisto MT" w:hAnsi="Calisto MT"/>
        </w:rPr>
        <w:t xml:space="preserve">. No. </w:t>
      </w:r>
      <w:r w:rsidR="00160C3B">
        <w:rPr>
          <w:rFonts w:ascii="Calisto MT" w:hAnsi="Calisto MT"/>
        </w:rPr>
        <w:t xml:space="preserve">162 </w:t>
      </w:r>
      <w:r>
        <w:rPr>
          <w:rFonts w:ascii="Calisto MT" w:hAnsi="Calisto MT"/>
        </w:rPr>
        <w:t>of 20</w:t>
      </w:r>
      <w:r w:rsidR="00160C3B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proofErr w:type="spellStart"/>
      <w:r w:rsidR="00160C3B" w:rsidRPr="00160C3B">
        <w:rPr>
          <w:sz w:val="28"/>
          <w:szCs w:val="28"/>
        </w:rPr>
        <w:t>Moinuddin</w:t>
      </w:r>
      <w:proofErr w:type="spellEnd"/>
      <w:r w:rsidR="00160C3B" w:rsidRPr="00160C3B">
        <w:rPr>
          <w:sz w:val="28"/>
          <w:szCs w:val="28"/>
        </w:rPr>
        <w:t xml:space="preserve"> Khan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160C3B">
        <w:rPr>
          <w:rFonts w:ascii="Calisto MT" w:hAnsi="Calisto MT"/>
        </w:rPr>
        <w:t xml:space="preserve"> 31</w:t>
      </w:r>
      <w:r>
        <w:rPr>
          <w:rFonts w:ascii="Calisto MT" w:hAnsi="Calisto MT"/>
        </w:rPr>
        <w:t xml:space="preserve">-December-2021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E27426" w:rsidRDefault="00E27426" w:rsidP="00E2742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27426" w:rsidRDefault="00E27426" w:rsidP="00E2742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E27426" w:rsidRDefault="00E27426" w:rsidP="00E2742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27426" w:rsidRDefault="00E27426" w:rsidP="00E2742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E27426" w:rsidRDefault="00E27426" w:rsidP="00E2742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27426" w:rsidRDefault="00E27426" w:rsidP="00E2742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27426" w:rsidRDefault="00E27426" w:rsidP="00E2742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27426" w:rsidRDefault="00E27426" w:rsidP="00E2742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E27426" w:rsidRDefault="00E27426" w:rsidP="00E2742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27426" w:rsidRDefault="00E27426" w:rsidP="00E27426">
      <w:r>
        <w:t xml:space="preserve"> </w:t>
      </w:r>
    </w:p>
    <w:p w:rsidR="00541B52" w:rsidRDefault="00E27426">
      <w:r>
        <w:t xml:space="preserve"> 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426"/>
    <w:rsid w:val="000B08C1"/>
    <w:rsid w:val="00160C3B"/>
    <w:rsid w:val="00541B52"/>
    <w:rsid w:val="00731024"/>
    <w:rsid w:val="00734DEF"/>
    <w:rsid w:val="00DC32CE"/>
    <w:rsid w:val="00E2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42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42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2022-01-10T07:09:00Z</dcterms:created>
  <dcterms:modified xsi:type="dcterms:W3CDTF">2022-04-19T13:15:00Z</dcterms:modified>
</cp:coreProperties>
</file>