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7330F0">
        <w:rPr>
          <w:rFonts w:ascii="Calisto MT" w:hAnsi="Calisto MT"/>
          <w:i/>
          <w:iCs/>
        </w:rPr>
        <w:t>3</w:t>
      </w:r>
      <w:r w:rsidR="00E363A8">
        <w:rPr>
          <w:rFonts w:ascii="Calisto MT" w:hAnsi="Calisto MT"/>
          <w:i/>
          <w:iCs/>
        </w:rPr>
        <w:t>1</w:t>
      </w:r>
      <w:r w:rsidR="007330F0">
        <w:rPr>
          <w:rFonts w:ascii="Calisto MT" w:hAnsi="Calisto MT"/>
          <w:i/>
          <w:iCs/>
        </w:rPr>
        <w:t>-</w:t>
      </w:r>
      <w:r w:rsidR="00A05422">
        <w:rPr>
          <w:rFonts w:ascii="Calisto MT" w:hAnsi="Calisto MT"/>
          <w:i/>
          <w:iCs/>
        </w:rPr>
        <w:t>12-2021</w:t>
      </w:r>
    </w:p>
    <w:p w:rsidR="001909D5" w:rsidRDefault="001909D5" w:rsidP="0071378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>Ten</w:t>
      </w:r>
      <w:proofErr w:type="gramEnd"/>
      <w:r w:rsidR="00870AAF">
        <w:rPr>
          <w:rFonts w:ascii="Calisto MT" w:hAnsi="Calisto MT"/>
        </w:rPr>
        <w:t xml:space="preserve">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9C6485">
        <w:rPr>
          <w:rFonts w:ascii="Calisto MT" w:hAnsi="Calisto MT"/>
        </w:rPr>
        <w:t>Superintending</w:t>
      </w:r>
      <w:r w:rsidR="00713786">
        <w:rPr>
          <w:rFonts w:ascii="Calisto MT" w:hAnsi="Calisto MT"/>
        </w:rPr>
        <w:t xml:space="preserve"> </w:t>
      </w:r>
      <w:proofErr w:type="spellStart"/>
      <w:r w:rsidR="00713786">
        <w:rPr>
          <w:rFonts w:ascii="Calisto MT" w:hAnsi="Calisto MT"/>
        </w:rPr>
        <w:t>Engieer</w:t>
      </w:r>
      <w:proofErr w:type="spellEnd"/>
      <w:r w:rsidR="00713786">
        <w:rPr>
          <w:rFonts w:ascii="Calisto MT" w:hAnsi="Calisto MT"/>
        </w:rPr>
        <w:t>, Operation Hyderabad South</w:t>
      </w:r>
      <w:r w:rsidR="002F025C">
        <w:rPr>
          <w:rFonts w:ascii="Calisto MT" w:hAnsi="Calisto MT"/>
        </w:rPr>
        <w:t>, TSSPDCL</w:t>
      </w:r>
      <w:r w:rsidR="00870AAF">
        <w:rPr>
          <w:rFonts w:ascii="Calisto MT" w:hAnsi="Calisto MT"/>
        </w:rPr>
        <w:t xml:space="preserve"> towards filing counter affidavit</w:t>
      </w:r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713786">
        <w:rPr>
          <w:rFonts w:ascii="Calisto MT" w:hAnsi="Calisto MT"/>
        </w:rPr>
        <w:t>WP. No.20360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713786">
        <w:rPr>
          <w:rFonts w:ascii="Calisto MT" w:hAnsi="Calisto MT"/>
        </w:rPr>
        <w:t>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713786">
        <w:rPr>
          <w:sz w:val="28"/>
          <w:szCs w:val="28"/>
        </w:rPr>
        <w:t xml:space="preserve"> </w:t>
      </w:r>
      <w:proofErr w:type="spellStart"/>
      <w:r w:rsidR="00713786" w:rsidRPr="00713786">
        <w:rPr>
          <w:rFonts w:ascii="OpenSans-Regular" w:hAnsi="OpenSans-Regular"/>
          <w:bCs/>
          <w:color w:val="333333"/>
          <w:szCs w:val="20"/>
          <w:shd w:val="clear" w:color="auto" w:fill="F5F5F5"/>
        </w:rPr>
        <w:t>Poonamchand</w:t>
      </w:r>
      <w:proofErr w:type="spellEnd"/>
      <w:r>
        <w:t xml:space="preserve"> </w:t>
      </w:r>
      <w:r w:rsidR="00EA62B6" w:rsidRPr="00EA62B6">
        <w:rPr>
          <w:sz w:val="28"/>
          <w:szCs w:val="28"/>
        </w:rPr>
        <w:tab/>
      </w:r>
      <w:r w:rsidR="00713786">
        <w:rPr>
          <w:sz w:val="28"/>
          <w:szCs w:val="28"/>
        </w:rPr>
        <w:t>,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  <w:bookmarkStart w:id="0" w:name="_GoBack"/>
      <w:bookmarkEnd w:id="0"/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870AAF">
        <w:rPr>
          <w:rFonts w:ascii="Calisto MT" w:hAnsi="Calisto MT"/>
        </w:rPr>
        <w:t>10</w:t>
      </w:r>
      <w:r w:rsidR="0063178B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870AAF">
        <w:rPr>
          <w:rFonts w:ascii="Calisto MT" w:hAnsi="Calisto MT"/>
          <w:b/>
          <w:bCs/>
        </w:rPr>
        <w:t>10</w:t>
      </w:r>
      <w:r w:rsidR="0063178B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OpenSans-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86509"/>
    <w:rsid w:val="000C5789"/>
    <w:rsid w:val="00130580"/>
    <w:rsid w:val="00142F62"/>
    <w:rsid w:val="001716B8"/>
    <w:rsid w:val="001909D5"/>
    <w:rsid w:val="00193BEE"/>
    <w:rsid w:val="00197BE2"/>
    <w:rsid w:val="001D1663"/>
    <w:rsid w:val="001F553F"/>
    <w:rsid w:val="0024652D"/>
    <w:rsid w:val="002E4700"/>
    <w:rsid w:val="002F025C"/>
    <w:rsid w:val="00345681"/>
    <w:rsid w:val="0042579C"/>
    <w:rsid w:val="004B0E8A"/>
    <w:rsid w:val="00533C0F"/>
    <w:rsid w:val="00541B52"/>
    <w:rsid w:val="0063178B"/>
    <w:rsid w:val="006745A9"/>
    <w:rsid w:val="006D6130"/>
    <w:rsid w:val="006F6688"/>
    <w:rsid w:val="00713420"/>
    <w:rsid w:val="00713786"/>
    <w:rsid w:val="007330F0"/>
    <w:rsid w:val="00734DEF"/>
    <w:rsid w:val="0076019C"/>
    <w:rsid w:val="007B4B4D"/>
    <w:rsid w:val="008374B3"/>
    <w:rsid w:val="008611F1"/>
    <w:rsid w:val="00870AAF"/>
    <w:rsid w:val="008D35D3"/>
    <w:rsid w:val="008D3BE2"/>
    <w:rsid w:val="009141A3"/>
    <w:rsid w:val="00922C1D"/>
    <w:rsid w:val="00926C78"/>
    <w:rsid w:val="00957A10"/>
    <w:rsid w:val="00967FF7"/>
    <w:rsid w:val="009C6485"/>
    <w:rsid w:val="00A05422"/>
    <w:rsid w:val="00A214C6"/>
    <w:rsid w:val="00A4052B"/>
    <w:rsid w:val="00A63A57"/>
    <w:rsid w:val="00AD42E4"/>
    <w:rsid w:val="00B004FA"/>
    <w:rsid w:val="00B837E6"/>
    <w:rsid w:val="00B94DCC"/>
    <w:rsid w:val="00BC717E"/>
    <w:rsid w:val="00BE11EE"/>
    <w:rsid w:val="00C763E9"/>
    <w:rsid w:val="00CA0FD7"/>
    <w:rsid w:val="00D66AA6"/>
    <w:rsid w:val="00E363A8"/>
    <w:rsid w:val="00E363B6"/>
    <w:rsid w:val="00EA62B6"/>
    <w:rsid w:val="00EC545F"/>
    <w:rsid w:val="00F640A7"/>
    <w:rsid w:val="00F673C8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5</cp:revision>
  <dcterms:created xsi:type="dcterms:W3CDTF">2022-01-10T07:02:00Z</dcterms:created>
  <dcterms:modified xsi:type="dcterms:W3CDTF">2022-04-20T14:47:00Z</dcterms:modified>
</cp:coreProperties>
</file>