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B792E" w:rsidRDefault="00BB792E" w:rsidP="00BB792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B792E" w:rsidRDefault="00BB792E" w:rsidP="00BB792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B792E" w:rsidRDefault="00BB792E" w:rsidP="00BB792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B792E" w:rsidRDefault="00BB792E" w:rsidP="00BB792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30-12-2021</w:t>
      </w: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only)  from</w:t>
      </w:r>
      <w:r w:rsidR="00AD6B38">
        <w:rPr>
          <w:b w:val="0"/>
          <w:bCs w:val="0"/>
          <w:sz w:val="28"/>
          <w:szCs w:val="28"/>
        </w:rPr>
        <w:t xml:space="preserve">Superintending Engineer, Operations, </w:t>
      </w:r>
      <w:r w:rsidR="003930FF">
        <w:rPr>
          <w:b w:val="0"/>
          <w:bCs w:val="0"/>
          <w:sz w:val="28"/>
          <w:szCs w:val="28"/>
        </w:rPr>
        <w:t>Hyderabad south</w:t>
      </w:r>
      <w:bookmarkStart w:id="0" w:name="_GoBack"/>
      <w:bookmarkEnd w:id="0"/>
      <w:r w:rsidR="00BB42E0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filing  Counter affidavit  in WP. No </w:t>
      </w:r>
      <w:r w:rsidR="009A13F6">
        <w:rPr>
          <w:b w:val="0"/>
          <w:bCs w:val="0"/>
          <w:sz w:val="28"/>
          <w:szCs w:val="28"/>
        </w:rPr>
        <w:t>2</w:t>
      </w:r>
      <w:r w:rsidR="00BF2CE6">
        <w:rPr>
          <w:b w:val="0"/>
          <w:bCs w:val="0"/>
          <w:sz w:val="28"/>
          <w:szCs w:val="28"/>
        </w:rPr>
        <w:t>1788</w:t>
      </w:r>
      <w:r>
        <w:rPr>
          <w:b w:val="0"/>
          <w:bCs w:val="0"/>
          <w:sz w:val="28"/>
          <w:szCs w:val="28"/>
        </w:rPr>
        <w:t xml:space="preserve"> of 2021 filed by </w:t>
      </w:r>
      <w:r w:rsidR="00BF2CE6" w:rsidRPr="00BF2CE6">
        <w:rPr>
          <w:b w:val="0"/>
          <w:sz w:val="28"/>
          <w:szCs w:val="28"/>
        </w:rPr>
        <w:t>M. Ziauddin Ahmed</w:t>
      </w:r>
      <w:r w:rsidR="00BF2CE6">
        <w:rPr>
          <w:b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B792E" w:rsidRDefault="00BB792E" w:rsidP="00BB792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BB792E" w:rsidRDefault="00BB792E" w:rsidP="00BB792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2E"/>
    <w:rsid w:val="00167BDB"/>
    <w:rsid w:val="00176518"/>
    <w:rsid w:val="002851B2"/>
    <w:rsid w:val="002E2BD1"/>
    <w:rsid w:val="002F3163"/>
    <w:rsid w:val="003930FF"/>
    <w:rsid w:val="00541B52"/>
    <w:rsid w:val="005A2E71"/>
    <w:rsid w:val="00645DFC"/>
    <w:rsid w:val="006A196B"/>
    <w:rsid w:val="006E380D"/>
    <w:rsid w:val="006E69F6"/>
    <w:rsid w:val="00734DEF"/>
    <w:rsid w:val="00826807"/>
    <w:rsid w:val="00951C60"/>
    <w:rsid w:val="009A13F6"/>
    <w:rsid w:val="00AD6B38"/>
    <w:rsid w:val="00B17FE9"/>
    <w:rsid w:val="00BB42E0"/>
    <w:rsid w:val="00BB792E"/>
    <w:rsid w:val="00BF2CE6"/>
    <w:rsid w:val="00C6314E"/>
    <w:rsid w:val="00D17797"/>
    <w:rsid w:val="00D7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</cp:revision>
  <dcterms:created xsi:type="dcterms:W3CDTF">2022-01-10T04:38:00Z</dcterms:created>
  <dcterms:modified xsi:type="dcterms:W3CDTF">2022-04-16T11:27:00Z</dcterms:modified>
</cp:coreProperties>
</file>