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842" w:rsidRDefault="00584842" w:rsidP="0058484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584842" w:rsidRDefault="00584842" w:rsidP="0058484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584842" w:rsidRDefault="00584842" w:rsidP="0058484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584842" w:rsidRDefault="00584842" w:rsidP="0058484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584842" w:rsidRDefault="00584842" w:rsidP="0058484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584842" w:rsidRDefault="00584842" w:rsidP="0058484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584842" w:rsidRDefault="00584842" w:rsidP="0058484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584842" w:rsidRDefault="00584842" w:rsidP="0058484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584842" w:rsidRDefault="00584842" w:rsidP="0058484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584842" w:rsidRDefault="00584842" w:rsidP="0058484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584842" w:rsidRDefault="00584842" w:rsidP="0058484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30-12-2021</w:t>
      </w:r>
    </w:p>
    <w:p w:rsidR="00584842" w:rsidRDefault="00584842" w:rsidP="0058484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584842" w:rsidRDefault="00584842" w:rsidP="0058484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D406F3">
        <w:rPr>
          <w:rFonts w:ascii="Calisto MT" w:hAnsi="Calisto MT"/>
        </w:rPr>
        <w:t>Superintending Engineer, Operation, Medchal, TSSPDCL</w:t>
      </w:r>
      <w:bookmarkStart w:id="0" w:name="_GoBack"/>
      <w:bookmarkEnd w:id="0"/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 Vacate Stay Petition and Counter Affidavit in WP. No. 2</w:t>
      </w:r>
      <w:r w:rsidR="00FA0034">
        <w:rPr>
          <w:rFonts w:ascii="Calisto MT" w:hAnsi="Calisto MT" w:cs="Calisto MT"/>
        </w:rPr>
        <w:t>7162</w:t>
      </w:r>
      <w:r>
        <w:rPr>
          <w:rFonts w:ascii="Calisto MT" w:hAnsi="Calisto MT" w:cs="Calisto MT"/>
        </w:rPr>
        <w:t xml:space="preserve"> of 2021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 </w:t>
      </w:r>
      <w:r w:rsidR="00FA0034" w:rsidRPr="00FA0034">
        <w:rPr>
          <w:rFonts w:ascii="Calisto MT" w:hAnsi="Calisto MT" w:cs="Calisto MT"/>
        </w:rPr>
        <w:t>M/s. Vasant Chemicals Ltd.</w:t>
      </w:r>
      <w:r>
        <w:rPr>
          <w:rFonts w:ascii="Calisto MT" w:hAnsi="Calisto MT" w:cs="Calisto MT"/>
        </w:rPr>
        <w:t xml:space="preserve"> before Hon’ble High Court at Hyderabad. </w:t>
      </w:r>
    </w:p>
    <w:p w:rsidR="00584842" w:rsidRDefault="00584842" w:rsidP="0058484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84842" w:rsidRDefault="00584842" w:rsidP="0058484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584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842"/>
    <w:rsid w:val="00541B52"/>
    <w:rsid w:val="00584842"/>
    <w:rsid w:val="00734DEF"/>
    <w:rsid w:val="00D406F3"/>
    <w:rsid w:val="00FA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842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842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dcterms:created xsi:type="dcterms:W3CDTF">2022-01-10T06:23:00Z</dcterms:created>
  <dcterms:modified xsi:type="dcterms:W3CDTF">2022-04-16T11:17:00Z</dcterms:modified>
</cp:coreProperties>
</file>