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5B5B2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6151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proofErr w:type="spellStart"/>
      <w:r w:rsidR="00BE2AAA" w:rsidRPr="00BE2AAA">
        <w:t>Arram</w:t>
      </w:r>
      <w:proofErr w:type="spellEnd"/>
      <w:r w:rsidR="00BE2AAA" w:rsidRPr="00BE2AAA">
        <w:t xml:space="preserve"> </w:t>
      </w:r>
      <w:proofErr w:type="spellStart"/>
      <w:r w:rsidR="00BE2AAA" w:rsidRPr="00BE2AAA">
        <w:t>Arram</w:t>
      </w:r>
      <w:proofErr w:type="spellEnd"/>
      <w:r w:rsidR="00BE2AAA" w:rsidRPr="00BE2AAA">
        <w:t xml:space="preserve"> </w:t>
      </w:r>
      <w:proofErr w:type="spellStart"/>
      <w:r w:rsidR="00BE2AAA" w:rsidRPr="00BE2AAA">
        <w:t>Raji</w:t>
      </w:r>
      <w:proofErr w:type="spellEnd"/>
      <w:r w:rsidR="00BE2AAA" w:rsidRPr="00BE2AAA">
        <w:t xml:space="preserve"> Reddy</w:t>
      </w:r>
      <w:r w:rsidR="00EF17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15864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5B5B22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6B1C"/>
    <w:rsid w:val="00A4052B"/>
    <w:rsid w:val="00A6016D"/>
    <w:rsid w:val="00AD42E4"/>
    <w:rsid w:val="00B004FA"/>
    <w:rsid w:val="00B31B91"/>
    <w:rsid w:val="00B4012D"/>
    <w:rsid w:val="00B904A7"/>
    <w:rsid w:val="00B94DCC"/>
    <w:rsid w:val="00BC717E"/>
    <w:rsid w:val="00BD632D"/>
    <w:rsid w:val="00BE11EE"/>
    <w:rsid w:val="00BE2AAA"/>
    <w:rsid w:val="00C30E99"/>
    <w:rsid w:val="00C63B0C"/>
    <w:rsid w:val="00C763E9"/>
    <w:rsid w:val="00CF320F"/>
    <w:rsid w:val="00D03452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2022-01-09T07:50:00Z</dcterms:created>
  <dcterms:modified xsi:type="dcterms:W3CDTF">2022-04-20T13:47:00Z</dcterms:modified>
</cp:coreProperties>
</file>