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30-12-2021</w:t>
      </w: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only)  from</w:t>
      </w:r>
      <w:r w:rsidR="00AD6B38">
        <w:rPr>
          <w:b w:val="0"/>
          <w:bCs w:val="0"/>
          <w:sz w:val="28"/>
          <w:szCs w:val="28"/>
        </w:rPr>
        <w:t xml:space="preserve">Superintending Engineer, Operations, </w:t>
      </w:r>
      <w:r w:rsidR="00754468">
        <w:rPr>
          <w:b w:val="0"/>
          <w:bCs w:val="0"/>
          <w:sz w:val="28"/>
          <w:szCs w:val="28"/>
        </w:rPr>
        <w:t>Rajendranagar</w:t>
      </w:r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filing  Counter affidavit  in WP. No </w:t>
      </w:r>
      <w:r w:rsidR="009A13F6">
        <w:rPr>
          <w:b w:val="0"/>
          <w:bCs w:val="0"/>
          <w:sz w:val="28"/>
          <w:szCs w:val="28"/>
        </w:rPr>
        <w:t>2</w:t>
      </w:r>
      <w:r w:rsidR="00422033">
        <w:rPr>
          <w:b w:val="0"/>
          <w:bCs w:val="0"/>
          <w:sz w:val="28"/>
          <w:szCs w:val="28"/>
        </w:rPr>
        <w:t>4570</w:t>
      </w:r>
      <w:r>
        <w:rPr>
          <w:b w:val="0"/>
          <w:bCs w:val="0"/>
          <w:sz w:val="28"/>
          <w:szCs w:val="28"/>
        </w:rPr>
        <w:t xml:space="preserve"> of 2021 filed by </w:t>
      </w:r>
      <w:r w:rsidR="00754468" w:rsidRPr="00754468">
        <w:rPr>
          <w:b w:val="0"/>
          <w:sz w:val="28"/>
          <w:szCs w:val="28"/>
        </w:rPr>
        <w:tab/>
      </w:r>
      <w:r w:rsidR="00422033" w:rsidRPr="00422033">
        <w:rPr>
          <w:b w:val="0"/>
          <w:sz w:val="28"/>
          <w:szCs w:val="28"/>
        </w:rPr>
        <w:t>S Venkataiah</w:t>
      </w:r>
      <w:r w:rsidR="00422033">
        <w:rPr>
          <w:b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E"/>
    <w:rsid w:val="00167BDB"/>
    <w:rsid w:val="00176518"/>
    <w:rsid w:val="002851B2"/>
    <w:rsid w:val="002D7EBF"/>
    <w:rsid w:val="002E2BD1"/>
    <w:rsid w:val="002F3163"/>
    <w:rsid w:val="00422033"/>
    <w:rsid w:val="00541B52"/>
    <w:rsid w:val="005A2E71"/>
    <w:rsid w:val="00645DFC"/>
    <w:rsid w:val="006A196B"/>
    <w:rsid w:val="006E380D"/>
    <w:rsid w:val="006E69F6"/>
    <w:rsid w:val="00734DEF"/>
    <w:rsid w:val="00754468"/>
    <w:rsid w:val="00826807"/>
    <w:rsid w:val="00951C60"/>
    <w:rsid w:val="009A13F6"/>
    <w:rsid w:val="00AD6B38"/>
    <w:rsid w:val="00B17FE9"/>
    <w:rsid w:val="00BB42E0"/>
    <w:rsid w:val="00BB792E"/>
    <w:rsid w:val="00BF2CE6"/>
    <w:rsid w:val="00C6314E"/>
    <w:rsid w:val="00D17797"/>
    <w:rsid w:val="00D75FFF"/>
    <w:rsid w:val="00ED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dcterms:created xsi:type="dcterms:W3CDTF">2022-01-10T04:40:00Z</dcterms:created>
  <dcterms:modified xsi:type="dcterms:W3CDTF">2022-01-10T04:40:00Z</dcterms:modified>
</cp:coreProperties>
</file>