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987" w:rsidRDefault="00D70987" w:rsidP="00D70987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D70987" w:rsidRDefault="00D70987" w:rsidP="00D70987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D70987" w:rsidRDefault="00D70987" w:rsidP="00D70987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D70987" w:rsidRDefault="00D70987" w:rsidP="00D70987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D70987" w:rsidRDefault="00D70987" w:rsidP="00D70987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D70987" w:rsidRDefault="00D70987" w:rsidP="00D70987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D70987" w:rsidRDefault="00D70987" w:rsidP="00D70987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D70987" w:rsidRDefault="00D70987" w:rsidP="00D70987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D70987" w:rsidRDefault="00D70987" w:rsidP="00D7098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31-12-2021</w:t>
      </w:r>
    </w:p>
    <w:p w:rsidR="00D70987" w:rsidRDefault="00D70987" w:rsidP="007152CF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>
        <w:rPr>
          <w:rFonts w:ascii="Calisto MT" w:hAnsi="Calisto MT"/>
        </w:rPr>
        <w:t xml:space="preserve"> (Rupees   Five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0D1173">
        <w:rPr>
          <w:rFonts w:ascii="Calisto MT" w:hAnsi="Calisto MT"/>
        </w:rPr>
        <w:t>Superintending Engineer, Operation, Sangareddy TSSPDCL towards</w:t>
      </w:r>
      <w:r>
        <w:rPr>
          <w:rFonts w:ascii="Calisto MT" w:hAnsi="Calisto MT"/>
        </w:rPr>
        <w:t>, Legal fee in CC. No. 12</w:t>
      </w:r>
      <w:r w:rsidR="008A08AC">
        <w:rPr>
          <w:rFonts w:ascii="Calisto MT" w:hAnsi="Calisto MT"/>
        </w:rPr>
        <w:t xml:space="preserve">89 </w:t>
      </w:r>
      <w:r>
        <w:rPr>
          <w:rFonts w:ascii="Calisto MT" w:hAnsi="Calisto MT"/>
        </w:rPr>
        <w:t>of 20</w:t>
      </w:r>
      <w:r w:rsidR="000D1173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8A08AC" w:rsidRPr="008A08AC">
        <w:rPr>
          <w:sz w:val="28"/>
          <w:szCs w:val="28"/>
        </w:rPr>
        <w:t>M/s DSR Educational Society</w:t>
      </w:r>
      <w:r w:rsidR="008A08AC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A08AC">
        <w:rPr>
          <w:rFonts w:ascii="Calisto MT" w:hAnsi="Calisto MT"/>
        </w:rPr>
        <w:t>09-</w:t>
      </w:r>
      <w:r>
        <w:rPr>
          <w:rFonts w:ascii="Calisto MT" w:hAnsi="Calisto MT"/>
        </w:rPr>
        <w:t xml:space="preserve">December-2021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D70987" w:rsidRDefault="00D70987" w:rsidP="00D70987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D70987" w:rsidRDefault="00D70987" w:rsidP="00D7098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0D1173">
        <w:rPr>
          <w:rFonts w:ascii="Calisto MT" w:hAnsi="Calisto MT"/>
        </w:rPr>
        <w:t>50</w:t>
      </w:r>
      <w:r>
        <w:rPr>
          <w:rFonts w:ascii="Calisto MT" w:hAnsi="Calisto MT"/>
        </w:rPr>
        <w:t>00 =00</w:t>
      </w:r>
    </w:p>
    <w:p w:rsidR="00D70987" w:rsidRDefault="00D70987" w:rsidP="00D7098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D70987" w:rsidRDefault="00D70987" w:rsidP="00D7098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0D1173">
        <w:rPr>
          <w:rFonts w:ascii="Calisto MT" w:hAnsi="Calisto MT"/>
          <w:b/>
          <w:bCs/>
        </w:rPr>
        <w:t>50</w:t>
      </w:r>
      <w:r>
        <w:rPr>
          <w:rFonts w:ascii="Calisto MT" w:hAnsi="Calisto MT"/>
          <w:b/>
          <w:bCs/>
        </w:rPr>
        <w:t>00=00</w:t>
      </w:r>
    </w:p>
    <w:p w:rsidR="00D70987" w:rsidRDefault="00D70987" w:rsidP="00D709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D70987" w:rsidRDefault="00D70987" w:rsidP="00D709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D70987" w:rsidRDefault="00D70987" w:rsidP="00D709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D70987" w:rsidRDefault="00D70987" w:rsidP="00D709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D70987" w:rsidRDefault="00D70987" w:rsidP="00D7098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D70987" w:rsidRDefault="00D70987" w:rsidP="00D70987">
      <w:r>
        <w:t xml:space="preserve"> </w:t>
      </w:r>
    </w:p>
    <w:p w:rsidR="00D70987" w:rsidRDefault="00D70987" w:rsidP="00D70987">
      <w:r>
        <w:t xml:space="preserve"> </w:t>
      </w:r>
    </w:p>
    <w:p w:rsidR="00D70987" w:rsidRDefault="00D70987" w:rsidP="00D70987">
      <w:r>
        <w:lastRenderedPageBreak/>
        <w:t xml:space="preserve"> </w:t>
      </w:r>
    </w:p>
    <w:sectPr w:rsidR="00D7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987"/>
    <w:rsid w:val="000D1173"/>
    <w:rsid w:val="00541B52"/>
    <w:rsid w:val="007152CF"/>
    <w:rsid w:val="00734DEF"/>
    <w:rsid w:val="008A08AC"/>
    <w:rsid w:val="00D7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98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98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6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</cp:revision>
  <cp:lastPrinted>2022-01-19T10:05:00Z</cp:lastPrinted>
  <dcterms:created xsi:type="dcterms:W3CDTF">2022-01-10T06:55:00Z</dcterms:created>
  <dcterms:modified xsi:type="dcterms:W3CDTF">2022-04-19T13:11:00Z</dcterms:modified>
</cp:coreProperties>
</file>