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C12322">
        <w:rPr>
          <w:b w:val="0"/>
          <w:bCs w:val="0"/>
          <w:sz w:val="28"/>
          <w:szCs w:val="28"/>
        </w:rPr>
        <w:t>Sa</w:t>
      </w:r>
      <w:r w:rsidR="001B6F65">
        <w:rPr>
          <w:b w:val="0"/>
          <w:bCs w:val="0"/>
          <w:sz w:val="28"/>
          <w:szCs w:val="28"/>
        </w:rPr>
        <w:t>roornagar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F969C8">
        <w:rPr>
          <w:b w:val="0"/>
          <w:bCs w:val="0"/>
          <w:sz w:val="28"/>
          <w:szCs w:val="28"/>
        </w:rPr>
        <w:t>1</w:t>
      </w:r>
      <w:r w:rsidR="006A6849">
        <w:rPr>
          <w:b w:val="0"/>
          <w:bCs w:val="0"/>
          <w:sz w:val="28"/>
          <w:szCs w:val="28"/>
        </w:rPr>
        <w:t>6224</w:t>
      </w:r>
      <w:r>
        <w:rPr>
          <w:b w:val="0"/>
          <w:bCs w:val="0"/>
          <w:sz w:val="28"/>
          <w:szCs w:val="28"/>
        </w:rPr>
        <w:t xml:space="preserve"> of 2021 filed by </w:t>
      </w:r>
      <w:r w:rsidR="002127D8">
        <w:rPr>
          <w:b w:val="0"/>
          <w:sz w:val="28"/>
          <w:szCs w:val="28"/>
        </w:rPr>
        <w:t xml:space="preserve">  </w:t>
      </w:r>
      <w:r w:rsidR="006A6849" w:rsidRPr="006A6849">
        <w:rPr>
          <w:b w:val="0"/>
          <w:sz w:val="28"/>
          <w:szCs w:val="28"/>
        </w:rPr>
        <w:t>Yalamala Yadhagiri</w:t>
      </w:r>
      <w:r w:rsidR="006A6849">
        <w:rPr>
          <w:b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062842"/>
    <w:rsid w:val="000938C8"/>
    <w:rsid w:val="000B66AC"/>
    <w:rsid w:val="00167BDB"/>
    <w:rsid w:val="00176518"/>
    <w:rsid w:val="001B6F65"/>
    <w:rsid w:val="002127D8"/>
    <w:rsid w:val="002851B2"/>
    <w:rsid w:val="002D7EBF"/>
    <w:rsid w:val="002E2BD1"/>
    <w:rsid w:val="002F3163"/>
    <w:rsid w:val="003A11A2"/>
    <w:rsid w:val="00422033"/>
    <w:rsid w:val="005162D8"/>
    <w:rsid w:val="00541B52"/>
    <w:rsid w:val="005A2E71"/>
    <w:rsid w:val="005A3A72"/>
    <w:rsid w:val="006108BB"/>
    <w:rsid w:val="00645DFC"/>
    <w:rsid w:val="006A196B"/>
    <w:rsid w:val="006A6849"/>
    <w:rsid w:val="006E380D"/>
    <w:rsid w:val="006E69F6"/>
    <w:rsid w:val="00734DEF"/>
    <w:rsid w:val="00754468"/>
    <w:rsid w:val="00826807"/>
    <w:rsid w:val="00951C60"/>
    <w:rsid w:val="009A13F6"/>
    <w:rsid w:val="00AC1EFF"/>
    <w:rsid w:val="00AD6B38"/>
    <w:rsid w:val="00B17FE9"/>
    <w:rsid w:val="00BB42E0"/>
    <w:rsid w:val="00BB792E"/>
    <w:rsid w:val="00BE56CC"/>
    <w:rsid w:val="00BF2CE6"/>
    <w:rsid w:val="00C12322"/>
    <w:rsid w:val="00C6314E"/>
    <w:rsid w:val="00C739E6"/>
    <w:rsid w:val="00D17797"/>
    <w:rsid w:val="00D75FFF"/>
    <w:rsid w:val="00EB672C"/>
    <w:rsid w:val="00ED27E7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2022-01-10T06:05:00Z</dcterms:created>
  <dcterms:modified xsi:type="dcterms:W3CDTF">2022-01-10T06:06:00Z</dcterms:modified>
</cp:coreProperties>
</file>