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84A" w:rsidRDefault="00CF384A" w:rsidP="00CF384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CF384A" w:rsidRDefault="00CF384A" w:rsidP="00CF384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CF384A" w:rsidRDefault="00CF384A" w:rsidP="00CF384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CF384A" w:rsidRDefault="00CF384A" w:rsidP="00CF384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CF384A" w:rsidRDefault="00CF384A" w:rsidP="00CF384A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F384A" w:rsidRDefault="00CF384A" w:rsidP="00CF384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CF384A" w:rsidRDefault="00CF384A" w:rsidP="00CF384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CF384A" w:rsidRDefault="00CF384A" w:rsidP="00CF384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CF384A" w:rsidRDefault="00CF384A" w:rsidP="00CF384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08-11-2021</w:t>
      </w:r>
    </w:p>
    <w:p w:rsidR="00CF384A" w:rsidRDefault="00CF384A" w:rsidP="00F268BF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Two </w:t>
      </w:r>
      <w:proofErr w:type="spellStart"/>
      <w:r>
        <w:rPr>
          <w:rFonts w:ascii="Calisto MT" w:hAnsi="Calisto MT"/>
        </w:rPr>
        <w:t>thosuand</w:t>
      </w:r>
      <w:proofErr w:type="spellEnd"/>
      <w:r>
        <w:rPr>
          <w:rFonts w:ascii="Calisto MT" w:hAnsi="Calisto MT"/>
        </w:rPr>
        <w:t xml:space="preserve">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proofErr w:type="spellStart"/>
      <w:r>
        <w:rPr>
          <w:rFonts w:ascii="Calisto MT" w:hAnsi="Calisto MT"/>
        </w:rPr>
        <w:t>Managaer</w:t>
      </w:r>
      <w:proofErr w:type="spellEnd"/>
      <w:r>
        <w:rPr>
          <w:rFonts w:ascii="Calisto MT" w:hAnsi="Calisto MT"/>
        </w:rPr>
        <w:t xml:space="preserve">, HRD, TSSPDCL,  Legal fee in WP. No. 23530 of 2021 filed </w:t>
      </w:r>
      <w:r>
        <w:rPr>
          <w:sz w:val="28"/>
          <w:szCs w:val="28"/>
        </w:rPr>
        <w:t>by</w:t>
      </w:r>
      <w:r>
        <w:t xml:space="preserve"> </w:t>
      </w:r>
      <w:r w:rsidRPr="00CF384A">
        <w:rPr>
          <w:sz w:val="28"/>
          <w:szCs w:val="28"/>
        </w:rPr>
        <w:t xml:space="preserve">Devi Reddy </w:t>
      </w:r>
      <w:proofErr w:type="spellStart"/>
      <w:r w:rsidRPr="00CF384A">
        <w:rPr>
          <w:sz w:val="28"/>
          <w:szCs w:val="28"/>
        </w:rPr>
        <w:t>Srinivas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08-November-2021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CF384A" w:rsidRDefault="00CF384A" w:rsidP="00CF384A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F384A" w:rsidRDefault="00CF384A" w:rsidP="00CF384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CF384A" w:rsidRDefault="00CF384A" w:rsidP="00CF384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F384A" w:rsidRDefault="00CF384A" w:rsidP="00CF384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CF384A" w:rsidRDefault="00CF384A" w:rsidP="00CF384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CF384A" w:rsidRDefault="00CF384A" w:rsidP="00CF384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CF384A" w:rsidRDefault="00CF384A" w:rsidP="00CF384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CF384A" w:rsidRDefault="00CF384A" w:rsidP="00CF384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CF384A" w:rsidRDefault="00CF384A" w:rsidP="00CF384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F384A" w:rsidRDefault="00CF384A" w:rsidP="00CF384A">
      <w:r>
        <w:t xml:space="preserve"> </w:t>
      </w:r>
    </w:p>
    <w:p w:rsidR="00CF384A" w:rsidRDefault="00CF384A" w:rsidP="00CF384A">
      <w:r>
        <w:t xml:space="preserve"> </w:t>
      </w:r>
    </w:p>
    <w:p w:rsidR="00CF384A" w:rsidRDefault="00CF384A" w:rsidP="00CF384A">
      <w:r>
        <w:t xml:space="preserve"> </w:t>
      </w:r>
    </w:p>
    <w:p w:rsidR="00CF384A" w:rsidRDefault="00CF384A" w:rsidP="00CF384A"/>
    <w:p w:rsidR="00435FEF" w:rsidRDefault="00F268BF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4A"/>
    <w:rsid w:val="00066399"/>
    <w:rsid w:val="009E0C09"/>
    <w:rsid w:val="00CF384A"/>
    <w:rsid w:val="00F2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84A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84A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7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</cp:revision>
  <dcterms:created xsi:type="dcterms:W3CDTF">2022-04-16T10:42:00Z</dcterms:created>
  <dcterms:modified xsi:type="dcterms:W3CDTF">2022-04-23T07:34:00Z</dcterms:modified>
</cp:coreProperties>
</file>