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22008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F1155D">
        <w:rPr>
          <w:rFonts w:ascii="Calisto MT" w:hAnsi="Calisto MT"/>
        </w:rPr>
        <w:t>Chief General Manager, RAC</w:t>
      </w:r>
      <w:r w:rsidR="00FC2CB8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for disposal in WA. No.</w:t>
      </w:r>
      <w:r w:rsidR="001D2EEC">
        <w:rPr>
          <w:rFonts w:ascii="Calisto MT" w:hAnsi="Calisto MT"/>
        </w:rPr>
        <w:t xml:space="preserve"> </w:t>
      </w:r>
      <w:r w:rsidR="00F1155D">
        <w:rPr>
          <w:rFonts w:ascii="Calisto MT" w:hAnsi="Calisto MT"/>
        </w:rPr>
        <w:t>5</w:t>
      </w:r>
      <w:r w:rsidR="00853784">
        <w:rPr>
          <w:rFonts w:ascii="Calisto MT" w:hAnsi="Calisto MT"/>
        </w:rPr>
        <w:t>52</w:t>
      </w:r>
      <w:r w:rsidR="001D2EE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</w:t>
      </w:r>
      <w:proofErr w:type="gramStart"/>
      <w:r>
        <w:rPr>
          <w:rFonts w:ascii="Calisto MT" w:hAnsi="Calisto MT"/>
        </w:rPr>
        <w:t>20</w:t>
      </w:r>
      <w:r w:rsidR="00F1155D">
        <w:rPr>
          <w:rFonts w:ascii="Calisto MT" w:hAnsi="Calisto MT"/>
        </w:rPr>
        <w:t>19</w:t>
      </w:r>
      <w:r w:rsidR="001D1BB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>
        <w:t xml:space="preserve"> </w:t>
      </w:r>
      <w:r w:rsidR="00AE01AA" w:rsidRPr="00AE01AA">
        <w:t xml:space="preserve">The Southern Power Distribution Company of </w:t>
      </w:r>
      <w:proofErr w:type="spellStart"/>
      <w:r w:rsidR="00AE01AA" w:rsidRPr="00AE01AA">
        <w:t>Telangana</w:t>
      </w:r>
      <w:proofErr w:type="spellEnd"/>
      <w:r w:rsidR="00AE01AA" w:rsidRPr="00AE01AA">
        <w:t xml:space="preserve"> State </w:t>
      </w:r>
      <w:r w:rsidRPr="002D3E39">
        <w:t xml:space="preserve"> against the order dated </w:t>
      </w:r>
      <w:r w:rsidR="001D1BB8">
        <w:t xml:space="preserve"> </w:t>
      </w:r>
      <w:r w:rsidR="00AE01AA">
        <w:t>04-02-2019</w:t>
      </w:r>
      <w:r w:rsidRPr="002D3E39">
        <w:t xml:space="preserve"> passed in WP. No. </w:t>
      </w:r>
      <w:r w:rsidR="00853784">
        <w:t>3897</w:t>
      </w:r>
      <w:r w:rsidRPr="002D3E39">
        <w:t xml:space="preserve"> of</w:t>
      </w:r>
      <w:r w:rsidR="001D1BB8">
        <w:t xml:space="preserve"> </w:t>
      </w:r>
      <w:r w:rsidRPr="002D3E39">
        <w:t>20</w:t>
      </w:r>
      <w:r w:rsidR="00AE01AA">
        <w:t>16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AE01AA">
        <w:rPr>
          <w:rFonts w:ascii="Calisto MT" w:hAnsi="Calisto MT"/>
        </w:rPr>
        <w:t>24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065BDD"/>
    <w:rsid w:val="000C3AAC"/>
    <w:rsid w:val="001D1BB8"/>
    <w:rsid w:val="001D2EEC"/>
    <w:rsid w:val="00216A09"/>
    <w:rsid w:val="0022008D"/>
    <w:rsid w:val="002D3E39"/>
    <w:rsid w:val="003C2E6A"/>
    <w:rsid w:val="0048466D"/>
    <w:rsid w:val="00541B52"/>
    <w:rsid w:val="00557DC7"/>
    <w:rsid w:val="00670990"/>
    <w:rsid w:val="006E4F8C"/>
    <w:rsid w:val="00734DEF"/>
    <w:rsid w:val="00853784"/>
    <w:rsid w:val="008A20B9"/>
    <w:rsid w:val="00AE01AA"/>
    <w:rsid w:val="00B2274F"/>
    <w:rsid w:val="00BE2257"/>
    <w:rsid w:val="00D702FA"/>
    <w:rsid w:val="00D80FE8"/>
    <w:rsid w:val="00EF259C"/>
    <w:rsid w:val="00F1155D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2022-01-09T05:40:00Z</dcterms:created>
  <dcterms:modified xsi:type="dcterms:W3CDTF">2022-04-19T12:25:00Z</dcterms:modified>
</cp:coreProperties>
</file>