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66315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4C11C5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5C3266" w:rsidRPr="005C3266">
        <w:rPr>
          <w:rFonts w:ascii="Calisto MT" w:hAnsi="Calisto MT"/>
        </w:rPr>
        <w:t>28578</w:t>
      </w:r>
      <w:r w:rsidR="005C326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5C3266" w:rsidRPr="005C3266">
        <w:t xml:space="preserve">Smt. </w:t>
      </w:r>
      <w:proofErr w:type="spellStart"/>
      <w:r w:rsidR="005C3266" w:rsidRPr="005C3266">
        <w:t>Bachu</w:t>
      </w:r>
      <w:proofErr w:type="spellEnd"/>
      <w:r w:rsidR="005C3266" w:rsidRPr="005C3266">
        <w:t xml:space="preserve"> </w:t>
      </w:r>
      <w:proofErr w:type="spellStart"/>
      <w:r w:rsidR="005C3266" w:rsidRPr="005C3266">
        <w:t>Vijaya</w:t>
      </w:r>
      <w:proofErr w:type="spellEnd"/>
      <w:r w:rsidR="005C3266" w:rsidRPr="005C3266">
        <w:t xml:space="preserve"> </w:t>
      </w:r>
      <w:proofErr w:type="spellStart"/>
      <w:r w:rsidR="005C3266" w:rsidRPr="005C3266">
        <w:t>Laxmi</w:t>
      </w:r>
      <w:proofErr w:type="spellEnd"/>
      <w:r w:rsidR="005C3266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9037F"/>
    <w:rsid w:val="003C3AD8"/>
    <w:rsid w:val="00461671"/>
    <w:rsid w:val="004C11C5"/>
    <w:rsid w:val="00506CF0"/>
    <w:rsid w:val="00541B52"/>
    <w:rsid w:val="005C3266"/>
    <w:rsid w:val="005D5A01"/>
    <w:rsid w:val="006226B7"/>
    <w:rsid w:val="00641F9F"/>
    <w:rsid w:val="00651822"/>
    <w:rsid w:val="00663155"/>
    <w:rsid w:val="00734DEF"/>
    <w:rsid w:val="009875A4"/>
    <w:rsid w:val="00997170"/>
    <w:rsid w:val="00A469EA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2022-01-19T09:10:00Z</cp:lastPrinted>
  <dcterms:created xsi:type="dcterms:W3CDTF">2021-12-30T15:23:00Z</dcterms:created>
  <dcterms:modified xsi:type="dcterms:W3CDTF">2022-04-19T12:40:00Z</dcterms:modified>
</cp:coreProperties>
</file>