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BF6E03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C30071"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9A3EAF" w:rsidRPr="009A3EAF">
        <w:rPr>
          <w:rFonts w:ascii="Calisto MT" w:hAnsi="Calisto MT"/>
        </w:rPr>
        <w:t>28622</w:t>
      </w:r>
      <w:r w:rsidR="009A3EA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997170" w:rsidRPr="00997170">
        <w:tab/>
      </w:r>
      <w:r w:rsidR="00514EAA" w:rsidRPr="00514EAA">
        <w:t xml:space="preserve">Smt. </w:t>
      </w:r>
      <w:proofErr w:type="spellStart"/>
      <w:r w:rsidR="009A3EAF" w:rsidRPr="009A3EAF">
        <w:t>Shekhar</w:t>
      </w:r>
      <w:proofErr w:type="spellEnd"/>
      <w:r w:rsidR="009A3EAF" w:rsidRPr="009A3EAF">
        <w:t xml:space="preserve"> </w:t>
      </w:r>
      <w:proofErr w:type="spellStart"/>
      <w:r w:rsidR="009A3EAF" w:rsidRPr="009A3EAF">
        <w:t>Thyagarajan</w:t>
      </w:r>
      <w:proofErr w:type="spellEnd"/>
      <w:r w:rsidR="009A3EAF">
        <w:t xml:space="preserve"> </w:t>
      </w:r>
      <w:r w:rsidR="005C3266">
        <w:rPr>
          <w:rFonts w:ascii="Calisto MT" w:hAnsi="Calisto MT"/>
        </w:rPr>
        <w:t>disposed on 19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9037F"/>
    <w:rsid w:val="003C3AD8"/>
    <w:rsid w:val="00461671"/>
    <w:rsid w:val="00506CF0"/>
    <w:rsid w:val="00514EAA"/>
    <w:rsid w:val="00541B52"/>
    <w:rsid w:val="005C3266"/>
    <w:rsid w:val="005D5A01"/>
    <w:rsid w:val="006226B7"/>
    <w:rsid w:val="00641F9F"/>
    <w:rsid w:val="00651822"/>
    <w:rsid w:val="00734DEF"/>
    <w:rsid w:val="009875A4"/>
    <w:rsid w:val="00997170"/>
    <w:rsid w:val="009A3EAF"/>
    <w:rsid w:val="00A469EA"/>
    <w:rsid w:val="00BC5054"/>
    <w:rsid w:val="00BF6E03"/>
    <w:rsid w:val="00C3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2022-01-19T09:11:00Z</cp:lastPrinted>
  <dcterms:created xsi:type="dcterms:W3CDTF">2021-12-30T15:25:00Z</dcterms:created>
  <dcterms:modified xsi:type="dcterms:W3CDTF">2022-04-19T12:41:00Z</dcterms:modified>
</cp:coreProperties>
</file>