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1671">
        <w:rPr>
          <w:rFonts w:ascii="Calisto MT" w:hAnsi="Calisto MT"/>
          <w:i/>
          <w:iCs/>
        </w:rPr>
        <w:t>30-12-2021</w:t>
      </w:r>
    </w:p>
    <w:p w:rsidR="009875A4" w:rsidRDefault="009875A4" w:rsidP="00DD24BC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F1284A">
        <w:rPr>
          <w:rFonts w:ascii="Calisto MT" w:hAnsi="Calisto MT"/>
        </w:rPr>
        <w:t>Cybercity</w:t>
      </w:r>
      <w:r>
        <w:rPr>
          <w:rFonts w:ascii="Calisto MT" w:hAnsi="Calisto MT"/>
        </w:rPr>
        <w:t xml:space="preserve">, TSSPDCL,  towards Legal fee  for disposal at admission stage in WP. No. </w:t>
      </w:r>
      <w:r w:rsidR="009A3EAF" w:rsidRPr="009A3EAF">
        <w:rPr>
          <w:rFonts w:ascii="Calisto MT" w:hAnsi="Calisto MT"/>
        </w:rPr>
        <w:t>2862</w:t>
      </w:r>
      <w:r w:rsidR="00665123">
        <w:rPr>
          <w:rFonts w:ascii="Calisto MT" w:hAnsi="Calisto MT"/>
        </w:rPr>
        <w:t>4</w:t>
      </w:r>
      <w:r w:rsidR="009A3EA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r w:rsidR="00997170" w:rsidRPr="00997170">
        <w:tab/>
      </w:r>
      <w:r w:rsidR="00665123" w:rsidRPr="00665123">
        <w:t>Smt. P.V. Suhru Latha</w:t>
      </w:r>
      <w:r w:rsidR="00665123">
        <w:t xml:space="preserve"> </w:t>
      </w:r>
      <w:r w:rsidR="005C3266">
        <w:rPr>
          <w:rFonts w:ascii="Calisto MT" w:hAnsi="Calisto MT"/>
        </w:rPr>
        <w:t>disposed on 19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Hon’ble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29037F"/>
    <w:rsid w:val="003C3AD8"/>
    <w:rsid w:val="00461671"/>
    <w:rsid w:val="00506CF0"/>
    <w:rsid w:val="00514EAA"/>
    <w:rsid w:val="00541B52"/>
    <w:rsid w:val="005C3266"/>
    <w:rsid w:val="005D5A01"/>
    <w:rsid w:val="006226B7"/>
    <w:rsid w:val="00641F9F"/>
    <w:rsid w:val="00651822"/>
    <w:rsid w:val="00665123"/>
    <w:rsid w:val="00734DEF"/>
    <w:rsid w:val="009875A4"/>
    <w:rsid w:val="00997170"/>
    <w:rsid w:val="009A3EAF"/>
    <w:rsid w:val="00A469EA"/>
    <w:rsid w:val="00BC5054"/>
    <w:rsid w:val="00DD24BC"/>
    <w:rsid w:val="00F1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2021-12-30T15:26:00Z</dcterms:created>
  <dcterms:modified xsi:type="dcterms:W3CDTF">2022-04-19T12:41:00Z</dcterms:modified>
</cp:coreProperties>
</file>