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A4178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AE462A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044972">
        <w:rPr>
          <w:rFonts w:ascii="Calisto MT" w:hAnsi="Calisto MT"/>
        </w:rPr>
        <w:t>939</w:t>
      </w:r>
      <w:r w:rsidR="00260AD9">
        <w:rPr>
          <w:rFonts w:ascii="Calisto MT" w:hAnsi="Calisto MT"/>
        </w:rPr>
        <w:t>7</w:t>
      </w:r>
      <w:r w:rsidR="009A3EAF">
        <w:rPr>
          <w:rFonts w:ascii="Calisto MT" w:hAnsi="Calisto MT"/>
        </w:rPr>
        <w:t xml:space="preserve"> </w:t>
      </w:r>
      <w:r w:rsidR="00571189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044972" w:rsidRPr="00044972">
        <w:t>G. Rekha Choudhary</w:t>
      </w:r>
      <w:r w:rsidR="00044972">
        <w:t xml:space="preserve"> </w:t>
      </w:r>
      <w:r w:rsidR="00BE5071">
        <w:rPr>
          <w:rFonts w:ascii="Calisto MT" w:hAnsi="Calisto MT"/>
        </w:rPr>
        <w:t>disposed on 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178D"/>
    <w:rsid w:val="00A469EA"/>
    <w:rsid w:val="00AE462A"/>
    <w:rsid w:val="00AF296F"/>
    <w:rsid w:val="00BC5054"/>
    <w:rsid w:val="00BE5071"/>
    <w:rsid w:val="00E010E9"/>
    <w:rsid w:val="00E824D9"/>
    <w:rsid w:val="00F41E3A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2022-01-19T09:16:00Z</cp:lastPrinted>
  <dcterms:created xsi:type="dcterms:W3CDTF">2021-12-30T15:43:00Z</dcterms:created>
  <dcterms:modified xsi:type="dcterms:W3CDTF">2022-04-19T12:43:00Z</dcterms:modified>
</cp:coreProperties>
</file>