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F95AF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60845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C33D81">
        <w:rPr>
          <w:rFonts w:ascii="Calisto MT" w:hAnsi="Calisto MT"/>
        </w:rPr>
        <w:t>9457</w:t>
      </w:r>
      <w:r w:rsidR="009A3EAF">
        <w:rPr>
          <w:rFonts w:ascii="Calisto MT" w:hAnsi="Calisto MT"/>
        </w:rPr>
        <w:t xml:space="preserve"> </w:t>
      </w:r>
      <w:r w:rsidR="00571189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C33D81" w:rsidRPr="00C33D81">
        <w:t>M/s. Sri Sin Projects</w:t>
      </w:r>
      <w:r w:rsidR="00C33D81">
        <w:t xml:space="preserve"> </w:t>
      </w:r>
      <w:r w:rsidR="00BE5071">
        <w:rPr>
          <w:rFonts w:ascii="Calisto MT" w:hAnsi="Calisto MT"/>
        </w:rPr>
        <w:t>disposed on 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760845"/>
    <w:rsid w:val="008B1119"/>
    <w:rsid w:val="009875A4"/>
    <w:rsid w:val="00997170"/>
    <w:rsid w:val="009A3EAF"/>
    <w:rsid w:val="009E3065"/>
    <w:rsid w:val="00A469EA"/>
    <w:rsid w:val="00AF296F"/>
    <w:rsid w:val="00BC5054"/>
    <w:rsid w:val="00BE5071"/>
    <w:rsid w:val="00C33D81"/>
    <w:rsid w:val="00E010E9"/>
    <w:rsid w:val="00E824D9"/>
    <w:rsid w:val="00F41E3A"/>
    <w:rsid w:val="00F60829"/>
    <w:rsid w:val="00F84050"/>
    <w:rsid w:val="00F9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2022-01-19T09:16:00Z</cp:lastPrinted>
  <dcterms:created xsi:type="dcterms:W3CDTF">2021-12-30T15:44:00Z</dcterms:created>
  <dcterms:modified xsi:type="dcterms:W3CDTF">2022-04-19T12:43:00Z</dcterms:modified>
</cp:coreProperties>
</file>