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BB4F1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</w:t>
      </w:r>
      <w:r w:rsidR="00FD6122">
        <w:rPr>
          <w:rFonts w:ascii="Calisto MT" w:hAnsi="Calisto MT"/>
        </w:rPr>
        <w:t>ahaboobnagar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F52138" w:rsidRPr="00F52138">
        <w:rPr>
          <w:rFonts w:ascii="Calisto MT" w:hAnsi="Calisto MT"/>
        </w:rPr>
        <w:t>14782</w:t>
      </w:r>
      <w:r w:rsidR="00F52138">
        <w:rPr>
          <w:rFonts w:ascii="Calisto MT" w:hAnsi="Calisto MT"/>
        </w:rPr>
        <w:t xml:space="preserve"> of 2004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F52138" w:rsidRPr="00F52138">
        <w:t>P.RAMA LINGAPPA, MAHABOOBNAGAR DISTRICT 5</w:t>
      </w:r>
      <w:r w:rsidR="00C33D81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B4F16"/>
    <w:rsid w:val="00BC5054"/>
    <w:rsid w:val="00BE5071"/>
    <w:rsid w:val="00C33D81"/>
    <w:rsid w:val="00E010E9"/>
    <w:rsid w:val="00E824D9"/>
    <w:rsid w:val="00F41E3A"/>
    <w:rsid w:val="00F52138"/>
    <w:rsid w:val="00F60829"/>
    <w:rsid w:val="00F84050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2022-01-19T09:17:00Z</cp:lastPrinted>
  <dcterms:created xsi:type="dcterms:W3CDTF">2022-01-03T14:53:00Z</dcterms:created>
  <dcterms:modified xsi:type="dcterms:W3CDTF">2022-04-19T12:31:00Z</dcterms:modified>
</cp:coreProperties>
</file>