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19269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942EBF" w:rsidRPr="00942EBF">
        <w:rPr>
          <w:rFonts w:ascii="Calisto MT" w:hAnsi="Calisto MT"/>
        </w:rPr>
        <w:t>28009</w:t>
      </w:r>
      <w:r w:rsidR="00942EB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42EBF" w:rsidRPr="00942EBF">
        <w:t xml:space="preserve">Mr. B </w:t>
      </w:r>
      <w:proofErr w:type="spellStart"/>
      <w:r w:rsidR="00942EBF" w:rsidRPr="00942EBF">
        <w:t>Nagendra</w:t>
      </w:r>
      <w:proofErr w:type="spellEnd"/>
      <w:r w:rsidR="00942EBF" w:rsidRPr="00942EBF">
        <w:t xml:space="preserve"> Prasad</w:t>
      </w:r>
      <w:r w:rsidR="003B3C3C">
        <w:t xml:space="preserve"> </w:t>
      </w:r>
      <w:r w:rsidR="003B3C3C">
        <w:rPr>
          <w:rFonts w:ascii="Calisto MT" w:hAnsi="Calisto MT"/>
        </w:rPr>
        <w:t>disposed on 11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9269C"/>
    <w:rsid w:val="0029037F"/>
    <w:rsid w:val="003B3C3C"/>
    <w:rsid w:val="00462A3D"/>
    <w:rsid w:val="00506CF0"/>
    <w:rsid w:val="005163F6"/>
    <w:rsid w:val="00541B52"/>
    <w:rsid w:val="006226B7"/>
    <w:rsid w:val="00660A00"/>
    <w:rsid w:val="00734DEF"/>
    <w:rsid w:val="00942EBF"/>
    <w:rsid w:val="009875A4"/>
    <w:rsid w:val="00BC17A5"/>
    <w:rsid w:val="00BC5054"/>
    <w:rsid w:val="00C31AA1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2021-12-30T15:09:00Z</dcterms:created>
  <dcterms:modified xsi:type="dcterms:W3CDTF">2022-04-19T12:39:00Z</dcterms:modified>
</cp:coreProperties>
</file>