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6608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997170" w:rsidRPr="00997170">
        <w:rPr>
          <w:rFonts w:ascii="Calisto MT" w:hAnsi="Calisto MT"/>
        </w:rPr>
        <w:t>28602</w:t>
      </w:r>
      <w:r w:rsidR="0099717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97170" w:rsidRPr="00997170">
        <w:tab/>
        <w:t>M/s. J.V.K. Infra</w:t>
      </w:r>
      <w:r w:rsidR="00997170">
        <w:t xml:space="preserve"> </w:t>
      </w:r>
      <w:r w:rsidR="00651822">
        <w:rPr>
          <w:rFonts w:ascii="Calisto MT" w:hAnsi="Calisto MT"/>
        </w:rPr>
        <w:t>disposed on 18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C3AD8"/>
    <w:rsid w:val="00461671"/>
    <w:rsid w:val="00506CF0"/>
    <w:rsid w:val="00541B52"/>
    <w:rsid w:val="006226B7"/>
    <w:rsid w:val="00641F9F"/>
    <w:rsid w:val="00651822"/>
    <w:rsid w:val="00660829"/>
    <w:rsid w:val="00734DEF"/>
    <w:rsid w:val="009875A4"/>
    <w:rsid w:val="00997170"/>
    <w:rsid w:val="00A469EA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dcterms:created xsi:type="dcterms:W3CDTF">2021-12-30T15:21:00Z</dcterms:created>
  <dcterms:modified xsi:type="dcterms:W3CDTF">2022-04-19T12:40:00Z</dcterms:modified>
</cp:coreProperties>
</file>