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61671">
        <w:rPr>
          <w:rFonts w:ascii="Calisto MT" w:hAnsi="Calisto MT"/>
          <w:i/>
          <w:iCs/>
        </w:rPr>
        <w:t>30-12-2021</w:t>
      </w:r>
    </w:p>
    <w:p w:rsidR="009875A4" w:rsidRDefault="009875A4" w:rsidP="00E2066C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(Rupees  Two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Medchal, TSSPDCL,  towards Legal fee  for disposal at admission stage in WP. No. </w:t>
      </w:r>
      <w:r w:rsidR="00E010E9">
        <w:rPr>
          <w:rFonts w:ascii="Calisto MT" w:hAnsi="Calisto MT"/>
        </w:rPr>
        <w:t>2</w:t>
      </w:r>
      <w:r w:rsidR="00E824D9">
        <w:rPr>
          <w:rFonts w:ascii="Calisto MT" w:hAnsi="Calisto MT"/>
        </w:rPr>
        <w:t>9</w:t>
      </w:r>
      <w:r w:rsidR="009E3065">
        <w:rPr>
          <w:rFonts w:ascii="Calisto MT" w:hAnsi="Calisto MT"/>
        </w:rPr>
        <w:t>126</w:t>
      </w:r>
      <w:r w:rsidR="009A3EAF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of 2021 filed </w:t>
      </w:r>
      <w:r>
        <w:rPr>
          <w:sz w:val="28"/>
          <w:szCs w:val="28"/>
        </w:rPr>
        <w:t>by</w:t>
      </w:r>
      <w:r>
        <w:t xml:space="preserve"> </w:t>
      </w:r>
      <w:r w:rsidR="009E3065">
        <w:t xml:space="preserve">Dr. Wathada Radha Rani </w:t>
      </w:r>
      <w:r w:rsidR="005C3266">
        <w:rPr>
          <w:rFonts w:ascii="Calisto MT" w:hAnsi="Calisto MT"/>
        </w:rPr>
        <w:t>disposed on 19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Hon’ble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1860E4"/>
    <w:rsid w:val="002125EC"/>
    <w:rsid w:val="00244758"/>
    <w:rsid w:val="0029037F"/>
    <w:rsid w:val="002D25CE"/>
    <w:rsid w:val="003C3AD8"/>
    <w:rsid w:val="00461671"/>
    <w:rsid w:val="004A7E7F"/>
    <w:rsid w:val="004D5EB6"/>
    <w:rsid w:val="00506CF0"/>
    <w:rsid w:val="00514EAA"/>
    <w:rsid w:val="00541B52"/>
    <w:rsid w:val="005C3266"/>
    <w:rsid w:val="005D5A01"/>
    <w:rsid w:val="006226B7"/>
    <w:rsid w:val="00641F9F"/>
    <w:rsid w:val="00651822"/>
    <w:rsid w:val="00665123"/>
    <w:rsid w:val="00734DEF"/>
    <w:rsid w:val="008B1119"/>
    <w:rsid w:val="009875A4"/>
    <w:rsid w:val="00997170"/>
    <w:rsid w:val="009A3EAF"/>
    <w:rsid w:val="009E3065"/>
    <w:rsid w:val="00A469EA"/>
    <w:rsid w:val="00AF296F"/>
    <w:rsid w:val="00BC5054"/>
    <w:rsid w:val="00E010E9"/>
    <w:rsid w:val="00E2066C"/>
    <w:rsid w:val="00E824D9"/>
    <w:rsid w:val="00F4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</cp:revision>
  <dcterms:created xsi:type="dcterms:W3CDTF">2021-12-30T15:36:00Z</dcterms:created>
  <dcterms:modified xsi:type="dcterms:W3CDTF">2022-04-19T12:42:00Z</dcterms:modified>
</cp:coreProperties>
</file>