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2D45D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681F6B"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506CF0" w:rsidRPr="00506CF0">
        <w:rPr>
          <w:rFonts w:ascii="Calisto MT" w:hAnsi="Calisto MT"/>
        </w:rPr>
        <w:t>27504</w:t>
      </w:r>
      <w:r w:rsidR="00506CF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506CF0" w:rsidRPr="00506CF0">
        <w:t xml:space="preserve">M/s. </w:t>
      </w:r>
      <w:proofErr w:type="spellStart"/>
      <w:r w:rsidR="00506CF0" w:rsidRPr="00506CF0">
        <w:t>Gowri</w:t>
      </w:r>
      <w:proofErr w:type="spellEnd"/>
      <w:r w:rsidR="00506CF0" w:rsidRPr="00506CF0">
        <w:t xml:space="preserve"> Builders and Developers</w:t>
      </w:r>
      <w:r w:rsidR="00BC5054">
        <w:t xml:space="preserve"> </w:t>
      </w:r>
      <w:r w:rsidR="00BC5054">
        <w:rPr>
          <w:rFonts w:ascii="Calisto MT" w:hAnsi="Calisto MT"/>
        </w:rPr>
        <w:t>disposed on 08-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2D45D4"/>
    <w:rsid w:val="00461671"/>
    <w:rsid w:val="00506CF0"/>
    <w:rsid w:val="00541B52"/>
    <w:rsid w:val="006226B7"/>
    <w:rsid w:val="00681F6B"/>
    <w:rsid w:val="00734DEF"/>
    <w:rsid w:val="009875A4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2021-12-30T14:41:00Z</dcterms:created>
  <dcterms:modified xsi:type="dcterms:W3CDTF">2022-04-19T12:37:00Z</dcterms:modified>
</cp:coreProperties>
</file>