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8B" w:rsidRDefault="004C4C8B" w:rsidP="004C4C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C4C8B" w:rsidRDefault="004C4C8B" w:rsidP="004C4C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C4C8B" w:rsidRDefault="004C4C8B" w:rsidP="004C4C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C4C8B" w:rsidRDefault="004C4C8B" w:rsidP="004C4C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C4C8B" w:rsidRDefault="004C4C8B" w:rsidP="004C4C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C4C8B" w:rsidRDefault="004C4C8B" w:rsidP="004C4C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C4C8B" w:rsidRDefault="004C4C8B" w:rsidP="004C4C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C4C8B" w:rsidRDefault="004C4C8B" w:rsidP="004C4C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C4C8B" w:rsidRDefault="004C4C8B" w:rsidP="004C4C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C4C8B" w:rsidRDefault="004C4C8B" w:rsidP="004C4C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C4C8B" w:rsidRDefault="004C4C8B" w:rsidP="004C4C8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 </w:t>
      </w:r>
      <w:r>
        <w:rPr>
          <w:rFonts w:ascii="Calisto MT" w:hAnsi="Calisto MT" w:cs="Calisto MT"/>
          <w:i/>
          <w:iCs/>
        </w:rPr>
        <w:t>28-10-2021</w:t>
      </w:r>
    </w:p>
    <w:p w:rsidR="004C4C8B" w:rsidRDefault="004C4C8B" w:rsidP="004C4C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4C8B" w:rsidRDefault="004C4C8B" w:rsidP="004C4C8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Chief General Manager, HRD</w:t>
      </w:r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</w:t>
      </w:r>
      <w:r>
        <w:rPr>
          <w:rFonts w:ascii="Calisto MT" w:hAnsi="Calisto MT" w:cs="Calisto MT"/>
        </w:rPr>
        <w:t>. 22729</w:t>
      </w:r>
      <w:r>
        <w:rPr>
          <w:rFonts w:ascii="Calisto MT" w:hAnsi="Calisto MT" w:cs="Calisto MT"/>
        </w:rPr>
        <w:t xml:space="preserve"> of 20</w:t>
      </w:r>
      <w:r>
        <w:rPr>
          <w:rFonts w:ascii="Calisto MT" w:hAnsi="Calisto MT" w:cs="Calisto MT"/>
        </w:rPr>
        <w:t>21</w:t>
      </w:r>
      <w:r>
        <w:rPr>
          <w:rFonts w:ascii="Calisto MT" w:hAnsi="Calisto MT" w:cs="Calisto MT"/>
        </w:rPr>
        <w:t xml:space="preserve">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proofErr w:type="spellStart"/>
      <w:r w:rsidRPr="004C4C8B">
        <w:rPr>
          <w:rFonts w:ascii="Calisto MT" w:hAnsi="Calisto MT" w:cs="Calisto MT"/>
        </w:rPr>
        <w:t>Veeturi</w:t>
      </w:r>
      <w:proofErr w:type="spellEnd"/>
      <w:r w:rsidRPr="004C4C8B">
        <w:rPr>
          <w:rFonts w:ascii="Calisto MT" w:hAnsi="Calisto MT" w:cs="Calisto MT"/>
        </w:rPr>
        <w:t xml:space="preserve"> Paramesh</w:t>
      </w:r>
      <w:bookmarkStart w:id="0" w:name="_GoBack"/>
      <w:bookmarkEnd w:id="0"/>
      <w:r>
        <w:rPr>
          <w:rFonts w:ascii="Calisto MT" w:hAnsi="Calisto MT" w:cs="Calisto MT"/>
        </w:rPr>
        <w:t xml:space="preserve">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4C4C8B" w:rsidRDefault="004C4C8B" w:rsidP="004C4C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C4C8B" w:rsidRDefault="004C4C8B" w:rsidP="004C4C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C4C8B" w:rsidRDefault="004C4C8B" w:rsidP="004C4C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4C4C8B" w:rsidRDefault="004C4C8B" w:rsidP="004C4C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4C4C8B" w:rsidRDefault="004C4C8B" w:rsidP="004C4C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4C4C8B" w:rsidRDefault="004C4C8B" w:rsidP="004C4C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C4C8B" w:rsidRDefault="004C4C8B" w:rsidP="004C4C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4C4C8B" w:rsidRDefault="004C4C8B" w:rsidP="004C4C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C4C8B" w:rsidRDefault="004C4C8B" w:rsidP="004C4C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C4C8B" w:rsidRDefault="004C4C8B" w:rsidP="004C4C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C4C8B" w:rsidRDefault="004C4C8B" w:rsidP="004C4C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C4C8B" w:rsidRDefault="004C4C8B" w:rsidP="004C4C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C4C8B" w:rsidRDefault="004C4C8B" w:rsidP="004C4C8B"/>
    <w:p w:rsidR="00435FEF" w:rsidRDefault="004C4C8B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8B"/>
    <w:rsid w:val="00066399"/>
    <w:rsid w:val="004C4C8B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8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8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2022-04-16T05:55:00Z</dcterms:created>
  <dcterms:modified xsi:type="dcterms:W3CDTF">2022-04-16T05:59:00Z</dcterms:modified>
</cp:coreProperties>
</file>