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5973D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F14A2">
        <w:rPr>
          <w:rFonts w:ascii="Calisto MT" w:hAnsi="Calisto MT"/>
          <w:b/>
          <w:bCs/>
        </w:rPr>
        <w:t>Rs.2500/-</w:t>
      </w:r>
      <w:r w:rsidR="004F14A2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D6C5F">
        <w:rPr>
          <w:rFonts w:ascii="Calisto MT" w:hAnsi="Calisto MT"/>
        </w:rPr>
        <w:t>Banjara Hills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</w:t>
      </w:r>
      <w:r w:rsidR="00DD6C5F">
        <w:rPr>
          <w:rFonts w:ascii="Calisto MT" w:hAnsi="Calisto MT"/>
        </w:rPr>
        <w:t>934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D6C5F">
        <w:rPr>
          <w:sz w:val="28"/>
          <w:szCs w:val="28"/>
        </w:rPr>
        <w:t>Ankush Projects</w:t>
      </w:r>
      <w:r w:rsidR="00897BF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97BFA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F14A2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F14A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14A2"/>
    <w:rsid w:val="004F4EC0"/>
    <w:rsid w:val="004F74F4"/>
    <w:rsid w:val="004F79ED"/>
    <w:rsid w:val="00511E76"/>
    <w:rsid w:val="00530B6B"/>
    <w:rsid w:val="00565051"/>
    <w:rsid w:val="005666F8"/>
    <w:rsid w:val="00593865"/>
    <w:rsid w:val="005973D8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97BFA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6C5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2021-10-06T12:43:00Z</dcterms:created>
  <dcterms:modified xsi:type="dcterms:W3CDTF">2022-01-21T09:22:00Z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