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365744">
        <w:rPr>
          <w:rFonts w:ascii="Calisto MT" w:hAnsi="Calisto MT"/>
          <w:i/>
          <w:iCs/>
        </w:rPr>
        <w:t>0</w:t>
      </w:r>
      <w:r w:rsidR="003E21FE">
        <w:rPr>
          <w:rFonts w:ascii="Calisto MT" w:hAnsi="Calisto MT"/>
          <w:i/>
          <w:iCs/>
        </w:rPr>
        <w:t>2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F32B2A">
        <w:rPr>
          <w:rFonts w:ascii="Calisto MT" w:hAnsi="Calisto MT"/>
          <w:b/>
          <w:bCs/>
        </w:rPr>
        <w:t>Rs.2500/-</w:t>
      </w:r>
      <w:r w:rsidR="00F32B2A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2E0BA3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F35280" w:rsidRPr="00F35280">
        <w:rPr>
          <w:rFonts w:ascii="Calisto MT" w:hAnsi="Calisto MT"/>
        </w:rPr>
        <w:t xml:space="preserve"> </w:t>
      </w:r>
      <w:r w:rsidR="00F35280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2E0BA3" w:rsidRPr="002E0BA3">
        <w:rPr>
          <w:rFonts w:ascii="Calisto MT" w:hAnsi="Calisto MT"/>
        </w:rPr>
        <w:t>20900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2E0BA3" w:rsidRPr="002E0BA3">
        <w:rPr>
          <w:sz w:val="28"/>
          <w:szCs w:val="28"/>
        </w:rPr>
        <w:t>Dr P Neelima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16F3C">
        <w:rPr>
          <w:rFonts w:ascii="Calisto MT" w:hAnsi="Calisto MT"/>
        </w:rPr>
        <w:t>0</w:t>
      </w:r>
      <w:r w:rsidR="003E21FE">
        <w:rPr>
          <w:rFonts w:ascii="Calisto MT" w:hAnsi="Calisto MT"/>
        </w:rPr>
        <w:t>2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F32B2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F32B2A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C20C7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BA3"/>
    <w:rsid w:val="00301F9F"/>
    <w:rsid w:val="00313DE7"/>
    <w:rsid w:val="003374E1"/>
    <w:rsid w:val="003448F9"/>
    <w:rsid w:val="00352AF6"/>
    <w:rsid w:val="003633A4"/>
    <w:rsid w:val="00365744"/>
    <w:rsid w:val="003942C5"/>
    <w:rsid w:val="003A31B7"/>
    <w:rsid w:val="003B7C96"/>
    <w:rsid w:val="003D0D17"/>
    <w:rsid w:val="003D4931"/>
    <w:rsid w:val="003D70A3"/>
    <w:rsid w:val="003E21FE"/>
    <w:rsid w:val="003E25BA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82BDA"/>
    <w:rsid w:val="00684191"/>
    <w:rsid w:val="006A5841"/>
    <w:rsid w:val="006A6686"/>
    <w:rsid w:val="006D264A"/>
    <w:rsid w:val="006D49EE"/>
    <w:rsid w:val="006D6648"/>
    <w:rsid w:val="006E5A8D"/>
    <w:rsid w:val="006F2332"/>
    <w:rsid w:val="00724CEB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D318C"/>
    <w:rsid w:val="008D5ECE"/>
    <w:rsid w:val="009125A4"/>
    <w:rsid w:val="009737A4"/>
    <w:rsid w:val="009756B5"/>
    <w:rsid w:val="00984049"/>
    <w:rsid w:val="009853CA"/>
    <w:rsid w:val="009C443C"/>
    <w:rsid w:val="009D1A14"/>
    <w:rsid w:val="009F2C0F"/>
    <w:rsid w:val="009F6607"/>
    <w:rsid w:val="00A13615"/>
    <w:rsid w:val="00A31A9C"/>
    <w:rsid w:val="00A5698F"/>
    <w:rsid w:val="00A97754"/>
    <w:rsid w:val="00AA1470"/>
    <w:rsid w:val="00AB6261"/>
    <w:rsid w:val="00B15EF8"/>
    <w:rsid w:val="00B4276A"/>
    <w:rsid w:val="00B4587A"/>
    <w:rsid w:val="00B47B5F"/>
    <w:rsid w:val="00B55B74"/>
    <w:rsid w:val="00B57F8F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54CE"/>
    <w:rsid w:val="00E55343"/>
    <w:rsid w:val="00E80622"/>
    <w:rsid w:val="00E85BD4"/>
    <w:rsid w:val="00EB2C95"/>
    <w:rsid w:val="00EC7253"/>
    <w:rsid w:val="00ED0F6B"/>
    <w:rsid w:val="00F1116C"/>
    <w:rsid w:val="00F1229B"/>
    <w:rsid w:val="00F122D1"/>
    <w:rsid w:val="00F32B2A"/>
    <w:rsid w:val="00F33E19"/>
    <w:rsid w:val="00F35280"/>
    <w:rsid w:val="00F56180"/>
    <w:rsid w:val="00F6085D"/>
    <w:rsid w:val="00F72630"/>
    <w:rsid w:val="00FA290D"/>
    <w:rsid w:val="00FC3C4D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2021-09-06T05:51:00Z</dcterms:created>
  <dcterms:modified xsi:type="dcterms:W3CDTF">2022-01-21T09:05:00Z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