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3E21FE">
        <w:rPr>
          <w:rFonts w:ascii="Calisto MT" w:hAnsi="Calisto MT"/>
          <w:i/>
          <w:iCs/>
        </w:rPr>
        <w:t>2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B0588">
        <w:rPr>
          <w:rFonts w:ascii="Calisto MT" w:hAnsi="Calisto MT"/>
          <w:b/>
          <w:bCs/>
        </w:rPr>
        <w:t>Rs.2500/-</w:t>
      </w:r>
      <w:r w:rsidR="007B0588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6619F9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D169FD" w:rsidRPr="00D169FD">
        <w:rPr>
          <w:rFonts w:ascii="Calisto MT" w:hAnsi="Calisto MT"/>
        </w:rPr>
        <w:t>20901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D169FD" w:rsidRPr="00D169FD">
        <w:rPr>
          <w:sz w:val="28"/>
          <w:szCs w:val="28"/>
        </w:rPr>
        <w:t>Sajith Managala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3E21FE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B058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B058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619F9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0588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15801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A16C4"/>
    <w:rsid w:val="00DA63EF"/>
    <w:rsid w:val="00DC56FF"/>
    <w:rsid w:val="00E02647"/>
    <w:rsid w:val="00E07A42"/>
    <w:rsid w:val="00E154CE"/>
    <w:rsid w:val="00E55343"/>
    <w:rsid w:val="00E80622"/>
    <w:rsid w:val="00E85BD4"/>
    <w:rsid w:val="00EB2C95"/>
    <w:rsid w:val="00EC7253"/>
    <w:rsid w:val="00ED0F6B"/>
    <w:rsid w:val="00F1116C"/>
    <w:rsid w:val="00F1229B"/>
    <w:rsid w:val="00F122D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2021-09-06T05:54:00Z</dcterms:created>
  <dcterms:modified xsi:type="dcterms:W3CDTF">2022-01-21T09:05:00Z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