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365744">
        <w:rPr>
          <w:rFonts w:ascii="Calisto MT" w:hAnsi="Calisto MT"/>
          <w:i/>
          <w:iCs/>
        </w:rPr>
        <w:t>0</w:t>
      </w:r>
      <w:r w:rsidR="00A14AD1">
        <w:rPr>
          <w:rFonts w:ascii="Calisto MT" w:hAnsi="Calisto MT"/>
          <w:i/>
          <w:iCs/>
        </w:rPr>
        <w:t>9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4B5515">
        <w:rPr>
          <w:rFonts w:ascii="Calisto MT" w:hAnsi="Calisto MT"/>
          <w:b/>
          <w:bCs/>
        </w:rPr>
        <w:t>Rs.2500/-</w:t>
      </w:r>
      <w:r w:rsidR="004B5515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C93F95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317A0B" w:rsidRPr="00317A0B">
        <w:rPr>
          <w:rFonts w:ascii="Calisto MT" w:hAnsi="Calisto MT"/>
        </w:rPr>
        <w:t>21744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317A0B" w:rsidRPr="00317A0B">
        <w:t>Smt B Vinodini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16F3C">
        <w:rPr>
          <w:rFonts w:ascii="Calisto MT" w:hAnsi="Calisto MT"/>
        </w:rPr>
        <w:t>0</w:t>
      </w:r>
      <w:r w:rsidR="00A14AD1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4B5515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4B5515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4931"/>
    <w:rsid w:val="003D70A3"/>
    <w:rsid w:val="003E25BA"/>
    <w:rsid w:val="00412616"/>
    <w:rsid w:val="00426E1C"/>
    <w:rsid w:val="00434777"/>
    <w:rsid w:val="00462E2F"/>
    <w:rsid w:val="004653CB"/>
    <w:rsid w:val="00481490"/>
    <w:rsid w:val="004A6453"/>
    <w:rsid w:val="004B222E"/>
    <w:rsid w:val="004B5515"/>
    <w:rsid w:val="004D0D7B"/>
    <w:rsid w:val="004D5129"/>
    <w:rsid w:val="004D64EE"/>
    <w:rsid w:val="004E592B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C640A"/>
    <w:rsid w:val="007D317F"/>
    <w:rsid w:val="007E1274"/>
    <w:rsid w:val="007E3BD7"/>
    <w:rsid w:val="00801150"/>
    <w:rsid w:val="008069B3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C42D3"/>
    <w:rsid w:val="008D318C"/>
    <w:rsid w:val="008D5ECE"/>
    <w:rsid w:val="008F0F84"/>
    <w:rsid w:val="009125A4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A290D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2021-09-17T05:56:00Z</dcterms:created>
  <dcterms:modified xsi:type="dcterms:W3CDTF">2022-01-21T09:10:00Z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