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813BA8">
        <w:rPr>
          <w:rFonts w:ascii="Calisto MT" w:hAnsi="Calisto MT"/>
          <w:i/>
          <w:iCs/>
        </w:rPr>
        <w:t>15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015EF8">
        <w:rPr>
          <w:rFonts w:ascii="Calisto MT" w:hAnsi="Calisto MT"/>
          <w:b/>
          <w:bCs/>
        </w:rPr>
        <w:t>Rs.2500/-</w:t>
      </w:r>
      <w:r w:rsidR="00015EF8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C93F95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813BA8" w:rsidRPr="00813BA8">
        <w:rPr>
          <w:rFonts w:ascii="Calisto MT" w:hAnsi="Calisto MT"/>
        </w:rPr>
        <w:t>22321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3D2499" w:rsidRPr="003D2499">
        <w:t>M/s S S Constructions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13BA8">
        <w:rPr>
          <w:rFonts w:ascii="Calisto MT" w:hAnsi="Calisto MT"/>
        </w:rPr>
        <w:t>15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015EF8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15EF8">
        <w:rPr>
          <w:rFonts w:ascii="Calisto MT" w:hAnsi="Calisto MT"/>
          <w:b/>
          <w:bCs/>
        </w:rPr>
        <w:t xml:space="preserve">                         : Rs. 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15EF8"/>
    <w:rsid w:val="00022B3B"/>
    <w:rsid w:val="00035251"/>
    <w:rsid w:val="00046953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C20C7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2616"/>
    <w:rsid w:val="00426E1C"/>
    <w:rsid w:val="00434777"/>
    <w:rsid w:val="00462E2F"/>
    <w:rsid w:val="004653CB"/>
    <w:rsid w:val="00481490"/>
    <w:rsid w:val="004A6453"/>
    <w:rsid w:val="004B222E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F0F84"/>
    <w:rsid w:val="009125A4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B2C95"/>
    <w:rsid w:val="00ED0F6B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2021-09-17T06:33:00Z</dcterms:created>
  <dcterms:modified xsi:type="dcterms:W3CDTF">2022-01-21T09:13:00Z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