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5973D8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C6ABA">
        <w:rPr>
          <w:rFonts w:ascii="Calisto MT" w:hAnsi="Calisto MT"/>
          <w:b/>
          <w:bCs/>
        </w:rPr>
        <w:t>Rs.2500/-</w:t>
      </w:r>
      <w:r w:rsidR="004C6ABA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D2690F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</w:t>
      </w:r>
      <w:r w:rsidR="00D2690F">
        <w:rPr>
          <w:rFonts w:ascii="Calisto MT" w:hAnsi="Calisto MT"/>
        </w:rPr>
        <w:t>40</w:t>
      </w:r>
      <w:r w:rsidR="00A46FDC">
        <w:rPr>
          <w:rFonts w:ascii="Calisto MT" w:hAnsi="Calisto MT"/>
        </w:rPr>
        <w:t>5</w:t>
      </w:r>
      <w:r w:rsidR="002A3376">
        <w:rPr>
          <w:rFonts w:ascii="Calisto MT" w:hAnsi="Calisto MT"/>
        </w:rPr>
        <w:t>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2A3376">
        <w:rPr>
          <w:sz w:val="28"/>
          <w:szCs w:val="28"/>
        </w:rPr>
        <w:t xml:space="preserve">Karothu Ramudu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97BFA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4C6AB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C6ABA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91BE9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A3376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3AD6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C6ABA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973D8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97BFA"/>
    <w:rsid w:val="008A0019"/>
    <w:rsid w:val="008A2B03"/>
    <w:rsid w:val="008C14E4"/>
    <w:rsid w:val="008C42D3"/>
    <w:rsid w:val="008D318C"/>
    <w:rsid w:val="008D5ECE"/>
    <w:rsid w:val="008E2EC5"/>
    <w:rsid w:val="008F0F84"/>
    <w:rsid w:val="0090204B"/>
    <w:rsid w:val="009125A4"/>
    <w:rsid w:val="009422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9F732B"/>
    <w:rsid w:val="00A05B02"/>
    <w:rsid w:val="00A13615"/>
    <w:rsid w:val="00A14AD1"/>
    <w:rsid w:val="00A31A9C"/>
    <w:rsid w:val="00A32B36"/>
    <w:rsid w:val="00A46FDC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50B4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2690F"/>
    <w:rsid w:val="00D321D7"/>
    <w:rsid w:val="00D43140"/>
    <w:rsid w:val="00DA16C4"/>
    <w:rsid w:val="00DA63EF"/>
    <w:rsid w:val="00DC56FF"/>
    <w:rsid w:val="00DD6C5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2021-10-06T12:46:00Z</dcterms:created>
  <dcterms:modified xsi:type="dcterms:W3CDTF">2022-01-21T09:23:00Z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