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8F2DE1">
        <w:rPr>
          <w:rFonts w:ascii="Calisto MT" w:hAnsi="Calisto MT"/>
          <w:i/>
          <w:iCs/>
        </w:rPr>
        <w:t>13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BA7DC7">
        <w:rPr>
          <w:rFonts w:ascii="Calisto MT" w:hAnsi="Calisto MT"/>
          <w:b/>
          <w:bCs/>
        </w:rPr>
        <w:t>Rs.2500/-</w:t>
      </w:r>
      <w:r w:rsidR="00BA7DC7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984CAB">
        <w:rPr>
          <w:rFonts w:ascii="Calisto MT" w:hAnsi="Calisto MT"/>
        </w:rPr>
        <w:t>Hyderabad South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CE1E54" w:rsidRPr="00CE1E54">
        <w:rPr>
          <w:rFonts w:ascii="Calisto MT" w:hAnsi="Calisto MT"/>
        </w:rPr>
        <w:t>21996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CE1E54" w:rsidRPr="00CE1E54">
        <w:t>Syed Shah Najeeb Uddin Alvi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F2DE1">
        <w:rPr>
          <w:rFonts w:ascii="Calisto MT" w:hAnsi="Calisto MT"/>
        </w:rPr>
        <w:t>13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A7DC7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A7DC7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C20C7"/>
    <w:rsid w:val="001D4E88"/>
    <w:rsid w:val="001E2F08"/>
    <w:rsid w:val="0024196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74E1"/>
    <w:rsid w:val="003448F9"/>
    <w:rsid w:val="00352AF6"/>
    <w:rsid w:val="003633A4"/>
    <w:rsid w:val="00365744"/>
    <w:rsid w:val="003937C9"/>
    <w:rsid w:val="003A31B7"/>
    <w:rsid w:val="003B7C96"/>
    <w:rsid w:val="003C7F55"/>
    <w:rsid w:val="003D0D17"/>
    <w:rsid w:val="003D4931"/>
    <w:rsid w:val="003D70A3"/>
    <w:rsid w:val="003E25BA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E592B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5057"/>
    <w:rsid w:val="00682BDA"/>
    <w:rsid w:val="00684191"/>
    <w:rsid w:val="006A5841"/>
    <w:rsid w:val="006A6686"/>
    <w:rsid w:val="006D264A"/>
    <w:rsid w:val="006D49EE"/>
    <w:rsid w:val="006D6648"/>
    <w:rsid w:val="006E5A8D"/>
    <w:rsid w:val="006F2332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74FD6"/>
    <w:rsid w:val="007905E3"/>
    <w:rsid w:val="007C640A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D318C"/>
    <w:rsid w:val="008D5ECE"/>
    <w:rsid w:val="008D7726"/>
    <w:rsid w:val="008F0F84"/>
    <w:rsid w:val="008F2DE1"/>
    <w:rsid w:val="009125A4"/>
    <w:rsid w:val="009737A4"/>
    <w:rsid w:val="009756B5"/>
    <w:rsid w:val="00984049"/>
    <w:rsid w:val="00984CAB"/>
    <w:rsid w:val="009853CA"/>
    <w:rsid w:val="009C443C"/>
    <w:rsid w:val="009D1A14"/>
    <w:rsid w:val="009F2C0F"/>
    <w:rsid w:val="009F6607"/>
    <w:rsid w:val="00A05B02"/>
    <w:rsid w:val="00A13615"/>
    <w:rsid w:val="00A31A9C"/>
    <w:rsid w:val="00A5698F"/>
    <w:rsid w:val="00A97754"/>
    <w:rsid w:val="00AA1470"/>
    <w:rsid w:val="00AB6261"/>
    <w:rsid w:val="00B15EF8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A7DC7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4725"/>
    <w:rsid w:val="00CB20F6"/>
    <w:rsid w:val="00CB546D"/>
    <w:rsid w:val="00CE1E54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B2C95"/>
    <w:rsid w:val="00ED0F6B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A290D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2021-09-17T06:24:00Z</dcterms:created>
  <dcterms:modified xsi:type="dcterms:W3CDTF">2022-01-21T09:12:00Z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