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8F0F84">
        <w:rPr>
          <w:rFonts w:ascii="Calisto MT" w:hAnsi="Calisto MT"/>
          <w:i/>
          <w:iCs/>
        </w:rPr>
        <w:t>7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BC23E4">
        <w:rPr>
          <w:rFonts w:ascii="Calisto MT" w:hAnsi="Calisto MT"/>
          <w:b/>
          <w:bCs/>
        </w:rPr>
        <w:t>Rs.2500/-</w:t>
      </w:r>
      <w:r w:rsidR="00BC23E4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365744">
        <w:rPr>
          <w:rFonts w:ascii="Calisto MT" w:hAnsi="Calisto MT"/>
        </w:rPr>
        <w:t>Medchal,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727031" w:rsidRPr="00727031">
        <w:rPr>
          <w:rFonts w:ascii="Calisto MT" w:hAnsi="Calisto MT"/>
        </w:rPr>
        <w:t>21471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727031" w:rsidRPr="00727031">
        <w:rPr>
          <w:sz w:val="28"/>
          <w:szCs w:val="28"/>
        </w:rPr>
        <w:t>T Venkata Narsimha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7C640A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C23E4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C23E4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A31B7"/>
    <w:rsid w:val="003B7C96"/>
    <w:rsid w:val="003D0D17"/>
    <w:rsid w:val="003D4931"/>
    <w:rsid w:val="003D70A3"/>
    <w:rsid w:val="003E25BA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C640A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8F0F84"/>
    <w:rsid w:val="009125A4"/>
    <w:rsid w:val="009737A4"/>
    <w:rsid w:val="009756B5"/>
    <w:rsid w:val="00984049"/>
    <w:rsid w:val="009853CA"/>
    <w:rsid w:val="009C443C"/>
    <w:rsid w:val="009D1A14"/>
    <w:rsid w:val="009F2C0F"/>
    <w:rsid w:val="009F6607"/>
    <w:rsid w:val="00A05B02"/>
    <w:rsid w:val="00A1361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C23E4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2021-09-17T05:43:00Z</dcterms:created>
  <dcterms:modified xsi:type="dcterms:W3CDTF">2022-01-21T09:08:00Z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