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34507F">
        <w:rPr>
          <w:rFonts w:ascii="Calisto MT" w:hAnsi="Calisto MT"/>
          <w:i/>
          <w:iCs/>
        </w:rPr>
        <w:t>3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34507F" w:rsidRPr="0034507F">
        <w:rPr>
          <w:rFonts w:ascii="Calisto MT" w:hAnsi="Calisto MT"/>
        </w:rPr>
        <w:t>10722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34507F" w:rsidRPr="0034507F">
        <w:rPr>
          <w:sz w:val="28"/>
          <w:szCs w:val="28"/>
        </w:rPr>
        <w:t xml:space="preserve">K </w:t>
      </w:r>
      <w:proofErr w:type="spellStart"/>
      <w:r w:rsidR="0034507F" w:rsidRPr="0034507F">
        <w:rPr>
          <w:sz w:val="28"/>
          <w:szCs w:val="28"/>
        </w:rPr>
        <w:t>Anuradha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A12031">
        <w:rPr>
          <w:rFonts w:ascii="Calisto MT" w:hAnsi="Calisto MT"/>
        </w:rPr>
        <w:t>3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12031"/>
    <w:rsid w:val="00A511A8"/>
    <w:rsid w:val="00A5698F"/>
    <w:rsid w:val="00A62D6D"/>
    <w:rsid w:val="00A87FCC"/>
    <w:rsid w:val="00A97754"/>
    <w:rsid w:val="00B16A5E"/>
    <w:rsid w:val="00B1723B"/>
    <w:rsid w:val="00B237AC"/>
    <w:rsid w:val="00B47B5F"/>
    <w:rsid w:val="00B56C7A"/>
    <w:rsid w:val="00B85344"/>
    <w:rsid w:val="00BA2E90"/>
    <w:rsid w:val="00BB1DEC"/>
    <w:rsid w:val="00BD43F2"/>
    <w:rsid w:val="00C1710F"/>
    <w:rsid w:val="00C33BE5"/>
    <w:rsid w:val="00C51866"/>
    <w:rsid w:val="00C73B7A"/>
    <w:rsid w:val="00C73FE6"/>
    <w:rsid w:val="00C74DC1"/>
    <w:rsid w:val="00C8403E"/>
    <w:rsid w:val="00C8449F"/>
    <w:rsid w:val="00CA00F6"/>
    <w:rsid w:val="00CB20F6"/>
    <w:rsid w:val="00CF3AD6"/>
    <w:rsid w:val="00D240A4"/>
    <w:rsid w:val="00D45D33"/>
    <w:rsid w:val="00D70783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2021-09-03T08:28:00Z</dcterms:created>
  <dcterms:modified xsi:type="dcterms:W3CDTF">2021-09-03T08:29:00Z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