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0D2867">
        <w:rPr>
          <w:rFonts w:ascii="Calisto MT" w:hAnsi="Calisto MT"/>
          <w:i/>
          <w:iCs/>
        </w:rPr>
        <w:t>01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0D2867" w:rsidRPr="000D2867">
        <w:rPr>
          <w:rFonts w:ascii="Calisto MT" w:hAnsi="Calisto MT"/>
        </w:rPr>
        <w:t>8105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0D2867" w:rsidRPr="000D2867">
        <w:rPr>
          <w:sz w:val="28"/>
          <w:szCs w:val="28"/>
        </w:rPr>
        <w:t>B Venkatesh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D2867">
        <w:rPr>
          <w:rFonts w:ascii="Calisto MT" w:hAnsi="Calisto MT"/>
        </w:rPr>
        <w:t>01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E4AA7"/>
    <w:rsid w:val="00211EB9"/>
    <w:rsid w:val="002A1135"/>
    <w:rsid w:val="002C60C0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114F7"/>
    <w:rsid w:val="00592D6B"/>
    <w:rsid w:val="005E10A5"/>
    <w:rsid w:val="00625057"/>
    <w:rsid w:val="006A5841"/>
    <w:rsid w:val="006E5A8D"/>
    <w:rsid w:val="007012E5"/>
    <w:rsid w:val="00757F74"/>
    <w:rsid w:val="00787CC9"/>
    <w:rsid w:val="007905E3"/>
    <w:rsid w:val="00817A99"/>
    <w:rsid w:val="0083010D"/>
    <w:rsid w:val="00865067"/>
    <w:rsid w:val="008D318C"/>
    <w:rsid w:val="0091438F"/>
    <w:rsid w:val="009C475A"/>
    <w:rsid w:val="009F1E1E"/>
    <w:rsid w:val="00A5698F"/>
    <w:rsid w:val="00A62D6D"/>
    <w:rsid w:val="00A97754"/>
    <w:rsid w:val="00B47B5F"/>
    <w:rsid w:val="00B56C7A"/>
    <w:rsid w:val="00B85344"/>
    <w:rsid w:val="00BA2E90"/>
    <w:rsid w:val="00BB1DEC"/>
    <w:rsid w:val="00C1710F"/>
    <w:rsid w:val="00C51866"/>
    <w:rsid w:val="00C73FE6"/>
    <w:rsid w:val="00C8403E"/>
    <w:rsid w:val="00CB20F6"/>
    <w:rsid w:val="00CF3AD6"/>
    <w:rsid w:val="00DB3223"/>
    <w:rsid w:val="00DD1C7A"/>
    <w:rsid w:val="00E02647"/>
    <w:rsid w:val="00E154CE"/>
    <w:rsid w:val="00F028A4"/>
    <w:rsid w:val="00F1116C"/>
    <w:rsid w:val="00F1229B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2021-09-03T07:02:00Z</dcterms:created>
  <dcterms:modified xsi:type="dcterms:W3CDTF">2021-09-03T07:25:00Z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