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06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A511A8" w:rsidRPr="00A511A8">
        <w:rPr>
          <w:rFonts w:ascii="Calisto MT" w:hAnsi="Calisto MT"/>
        </w:rPr>
        <w:t>8327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A511A8" w:rsidRPr="00A511A8">
        <w:rPr>
          <w:sz w:val="28"/>
          <w:szCs w:val="28"/>
        </w:rPr>
        <w:t>Gondi Siva Rama Krishna Prasad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06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938BB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C475A"/>
    <w:rsid w:val="009F1E1E"/>
    <w:rsid w:val="00A511A8"/>
    <w:rsid w:val="00A5698F"/>
    <w:rsid w:val="00A62D6D"/>
    <w:rsid w:val="00A97754"/>
    <w:rsid w:val="00B16A5E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8403E"/>
    <w:rsid w:val="00CB20F6"/>
    <w:rsid w:val="00CF3AD6"/>
    <w:rsid w:val="00DB3223"/>
    <w:rsid w:val="00DD1C7A"/>
    <w:rsid w:val="00E02647"/>
    <w:rsid w:val="00E154CE"/>
    <w:rsid w:val="00E858A5"/>
    <w:rsid w:val="00F028A4"/>
    <w:rsid w:val="00F1116C"/>
    <w:rsid w:val="00F1229B"/>
    <w:rsid w:val="00F31C1D"/>
    <w:rsid w:val="00F50E1F"/>
    <w:rsid w:val="00F56180"/>
    <w:rsid w:val="00F72630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2021-09-03T07:29:00Z</dcterms:created>
  <dcterms:modified xsi:type="dcterms:W3CDTF">2021-09-03T07:30:00Z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