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9815DC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3F69EA" w:rsidRPr="003F69EA">
        <w:rPr>
          <w:rFonts w:ascii="Calisto MT" w:hAnsi="Calisto MT"/>
        </w:rPr>
        <w:t>8702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3F69EA" w:rsidRPr="003F69EA">
        <w:rPr>
          <w:sz w:val="28"/>
          <w:szCs w:val="28"/>
        </w:rPr>
        <w:t>P Parvathi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9815DC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5474F"/>
    <w:rsid w:val="00184EB1"/>
    <w:rsid w:val="001854E9"/>
    <w:rsid w:val="001A706F"/>
    <w:rsid w:val="001E4AA7"/>
    <w:rsid w:val="00211EB9"/>
    <w:rsid w:val="002938BB"/>
    <w:rsid w:val="002A1135"/>
    <w:rsid w:val="002C60C0"/>
    <w:rsid w:val="002E6AC1"/>
    <w:rsid w:val="00335BB2"/>
    <w:rsid w:val="00352AF6"/>
    <w:rsid w:val="003B7C96"/>
    <w:rsid w:val="003D4931"/>
    <w:rsid w:val="003D70A3"/>
    <w:rsid w:val="003F69EA"/>
    <w:rsid w:val="004653CB"/>
    <w:rsid w:val="004B222E"/>
    <w:rsid w:val="004F74F4"/>
    <w:rsid w:val="005044A6"/>
    <w:rsid w:val="005114F7"/>
    <w:rsid w:val="00577F90"/>
    <w:rsid w:val="00592D6B"/>
    <w:rsid w:val="005E10A5"/>
    <w:rsid w:val="00603772"/>
    <w:rsid w:val="00625057"/>
    <w:rsid w:val="00637CFA"/>
    <w:rsid w:val="00650A37"/>
    <w:rsid w:val="006A5841"/>
    <w:rsid w:val="006E5A8D"/>
    <w:rsid w:val="007012E5"/>
    <w:rsid w:val="00757F74"/>
    <w:rsid w:val="0078763C"/>
    <w:rsid w:val="00787CC9"/>
    <w:rsid w:val="007905E3"/>
    <w:rsid w:val="00817A99"/>
    <w:rsid w:val="0083010D"/>
    <w:rsid w:val="00865067"/>
    <w:rsid w:val="008D318C"/>
    <w:rsid w:val="0091438F"/>
    <w:rsid w:val="009815DC"/>
    <w:rsid w:val="009C475A"/>
    <w:rsid w:val="009F1E1E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B3223"/>
    <w:rsid w:val="00DD1C7A"/>
    <w:rsid w:val="00E02647"/>
    <w:rsid w:val="00E14268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2021-09-03T07:47:00Z</dcterms:created>
  <dcterms:modified xsi:type="dcterms:W3CDTF">2021-09-03T07:48:00Z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