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967AA6">
        <w:rPr>
          <w:rFonts w:ascii="Calisto MT" w:hAnsi="Calisto MT"/>
          <w:i/>
          <w:iCs/>
        </w:rPr>
        <w:t>28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r w:rsidR="00CD5E60">
        <w:rPr>
          <w:rFonts w:ascii="Calisto MT" w:hAnsi="Calisto MT"/>
        </w:rPr>
        <w:t>H</w:t>
      </w:r>
      <w:r w:rsidR="00F727CC">
        <w:rPr>
          <w:rFonts w:ascii="Calisto MT" w:hAnsi="Calisto MT"/>
        </w:rPr>
        <w:t>yderabad Central</w:t>
      </w:r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967AA6" w:rsidRPr="00967AA6">
        <w:rPr>
          <w:rFonts w:ascii="Calisto MT" w:hAnsi="Calisto MT"/>
        </w:rPr>
        <w:t>11254</w:t>
      </w:r>
      <w:r w:rsidR="00CF3AD6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967AA6" w:rsidRPr="00967AA6">
        <w:rPr>
          <w:sz w:val="28"/>
          <w:szCs w:val="28"/>
        </w:rPr>
        <w:t>Anil Kumar Bharadia</w:t>
      </w:r>
      <w:bookmarkStart w:id="0" w:name="_GoBack"/>
      <w:bookmarkEnd w:id="0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967AA6">
        <w:rPr>
          <w:rFonts w:ascii="Calisto MT" w:hAnsi="Calisto MT"/>
        </w:rPr>
        <w:t>28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33ED"/>
    <w:rsid w:val="00057167"/>
    <w:rsid w:val="0008204D"/>
    <w:rsid w:val="00095039"/>
    <w:rsid w:val="000B1980"/>
    <w:rsid w:val="000C7B53"/>
    <w:rsid w:val="000D2867"/>
    <w:rsid w:val="000F7D0B"/>
    <w:rsid w:val="00106D9E"/>
    <w:rsid w:val="00114182"/>
    <w:rsid w:val="001E4AA7"/>
    <w:rsid w:val="00211EB9"/>
    <w:rsid w:val="002A1135"/>
    <w:rsid w:val="002C60C0"/>
    <w:rsid w:val="00323209"/>
    <w:rsid w:val="00335BB2"/>
    <w:rsid w:val="00352AF6"/>
    <w:rsid w:val="003B7C96"/>
    <w:rsid w:val="003D4931"/>
    <w:rsid w:val="003D70A3"/>
    <w:rsid w:val="004653CB"/>
    <w:rsid w:val="0048241B"/>
    <w:rsid w:val="004B222E"/>
    <w:rsid w:val="004F74F4"/>
    <w:rsid w:val="005044A6"/>
    <w:rsid w:val="005114F7"/>
    <w:rsid w:val="00592D6B"/>
    <w:rsid w:val="005E10A5"/>
    <w:rsid w:val="00625057"/>
    <w:rsid w:val="006A5841"/>
    <w:rsid w:val="006E5A8D"/>
    <w:rsid w:val="007012E5"/>
    <w:rsid w:val="00717E7C"/>
    <w:rsid w:val="00757F74"/>
    <w:rsid w:val="00787CC9"/>
    <w:rsid w:val="007905E3"/>
    <w:rsid w:val="0080204E"/>
    <w:rsid w:val="00817A99"/>
    <w:rsid w:val="0083010D"/>
    <w:rsid w:val="00865067"/>
    <w:rsid w:val="008D318C"/>
    <w:rsid w:val="0091438F"/>
    <w:rsid w:val="00967AA6"/>
    <w:rsid w:val="009C475A"/>
    <w:rsid w:val="009F1E1E"/>
    <w:rsid w:val="00A5698F"/>
    <w:rsid w:val="00A62D6D"/>
    <w:rsid w:val="00A97754"/>
    <w:rsid w:val="00B47B5F"/>
    <w:rsid w:val="00B56C7A"/>
    <w:rsid w:val="00B85344"/>
    <w:rsid w:val="00BA2E90"/>
    <w:rsid w:val="00BB1DEC"/>
    <w:rsid w:val="00BB7C73"/>
    <w:rsid w:val="00C1710F"/>
    <w:rsid w:val="00C51866"/>
    <w:rsid w:val="00C73FE6"/>
    <w:rsid w:val="00C8403E"/>
    <w:rsid w:val="00CB20F6"/>
    <w:rsid w:val="00CD5E60"/>
    <w:rsid w:val="00CF3AD6"/>
    <w:rsid w:val="00DB3223"/>
    <w:rsid w:val="00DD1C7A"/>
    <w:rsid w:val="00E02647"/>
    <w:rsid w:val="00E154CE"/>
    <w:rsid w:val="00F028A4"/>
    <w:rsid w:val="00F1116C"/>
    <w:rsid w:val="00F1229B"/>
    <w:rsid w:val="00F50E1F"/>
    <w:rsid w:val="00F56180"/>
    <w:rsid w:val="00F72630"/>
    <w:rsid w:val="00F727CC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2021-09-03T08:59:00Z</dcterms:created>
  <dcterms:modified xsi:type="dcterms:W3CDTF">2021-09-03T09:00:00Z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