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967AA6">
        <w:rPr>
          <w:rFonts w:ascii="Calisto MT" w:hAnsi="Calisto MT"/>
          <w:i/>
          <w:iCs/>
        </w:rPr>
        <w:t>28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CD5E60">
        <w:rPr>
          <w:rFonts w:ascii="Calisto MT" w:hAnsi="Calisto MT"/>
        </w:rPr>
        <w:t>H</w:t>
      </w:r>
      <w:r w:rsidR="00F727CC">
        <w:rPr>
          <w:rFonts w:ascii="Calisto MT" w:hAnsi="Calisto MT"/>
        </w:rPr>
        <w:t>yderabad Central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0584D" w:rsidRPr="00C0584D">
        <w:rPr>
          <w:rFonts w:ascii="Calisto MT" w:hAnsi="Calisto MT"/>
        </w:rPr>
        <w:t>11288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C0584D" w:rsidRPr="00C0584D">
        <w:rPr>
          <w:sz w:val="28"/>
          <w:szCs w:val="28"/>
        </w:rPr>
        <w:t xml:space="preserve">K </w:t>
      </w:r>
      <w:proofErr w:type="spellStart"/>
      <w:r w:rsidR="00C0584D" w:rsidRPr="00C0584D">
        <w:rPr>
          <w:sz w:val="28"/>
          <w:szCs w:val="28"/>
        </w:rPr>
        <w:t>Madhura</w:t>
      </w:r>
      <w:proofErr w:type="spellEnd"/>
      <w:r w:rsidR="00C0584D" w:rsidRPr="00C0584D">
        <w:rPr>
          <w:sz w:val="28"/>
          <w:szCs w:val="28"/>
        </w:rPr>
        <w:t xml:space="preserve"> Vani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7AA6">
        <w:rPr>
          <w:rFonts w:ascii="Calisto MT" w:hAnsi="Calisto MT"/>
        </w:rPr>
        <w:t>28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17E7C"/>
    <w:rsid w:val="00757F74"/>
    <w:rsid w:val="00787CC9"/>
    <w:rsid w:val="007905E3"/>
    <w:rsid w:val="0080204E"/>
    <w:rsid w:val="00817A99"/>
    <w:rsid w:val="0083010D"/>
    <w:rsid w:val="00865067"/>
    <w:rsid w:val="008D318C"/>
    <w:rsid w:val="0091438F"/>
    <w:rsid w:val="00967AA6"/>
    <w:rsid w:val="009C475A"/>
    <w:rsid w:val="009F1E1E"/>
    <w:rsid w:val="00A5698F"/>
    <w:rsid w:val="00A62D6D"/>
    <w:rsid w:val="00A97754"/>
    <w:rsid w:val="00AD25A4"/>
    <w:rsid w:val="00B47B5F"/>
    <w:rsid w:val="00B56C7A"/>
    <w:rsid w:val="00B85344"/>
    <w:rsid w:val="00BA2E90"/>
    <w:rsid w:val="00BB1DEC"/>
    <w:rsid w:val="00BB7C73"/>
    <w:rsid w:val="00C0584D"/>
    <w:rsid w:val="00C1710F"/>
    <w:rsid w:val="00C51866"/>
    <w:rsid w:val="00C73FE6"/>
    <w:rsid w:val="00C8403E"/>
    <w:rsid w:val="00CB20F6"/>
    <w:rsid w:val="00CD5E60"/>
    <w:rsid w:val="00CF3AD6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2021-09-03T09:22:00Z</dcterms:created>
  <dcterms:modified xsi:type="dcterms:W3CDTF">2021-09-03T09:22:00Z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