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9127A">
        <w:rPr>
          <w:rFonts w:ascii="Calisto MT" w:hAnsi="Calisto MT" w:cs="Calisto MT"/>
          <w:i/>
          <w:iCs/>
        </w:rPr>
        <w:t>21</w:t>
      </w:r>
      <w:r w:rsidR="00B86D39">
        <w:rPr>
          <w:rFonts w:ascii="Calisto MT" w:hAnsi="Calisto MT" w:cs="Calisto MT"/>
          <w:i/>
          <w:iCs/>
        </w:rPr>
        <w:t>-</w:t>
      </w:r>
      <w:r>
        <w:rPr>
          <w:rFonts w:ascii="Calisto MT" w:hAnsi="Calisto MT" w:cs="Calisto MT"/>
          <w:i/>
          <w:iCs/>
        </w:rPr>
        <w:t>0</w:t>
      </w:r>
      <w:r w:rsidR="00B86D39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</w:t>
      </w:r>
      <w:r w:rsidR="00B86D39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E65C23">
        <w:rPr>
          <w:b w:val="0"/>
          <w:bCs w:val="0"/>
          <w:sz w:val="28"/>
          <w:szCs w:val="28"/>
        </w:rPr>
        <w:t>Chief General Manager, HRD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134842" w:rsidRPr="00134842">
        <w:rPr>
          <w:b w:val="0"/>
          <w:bCs w:val="0"/>
          <w:sz w:val="28"/>
          <w:szCs w:val="28"/>
        </w:rPr>
        <w:t>13506</w:t>
      </w:r>
      <w:r w:rsidR="00134842">
        <w:rPr>
          <w:b w:val="0"/>
          <w:bCs w:val="0"/>
          <w:sz w:val="28"/>
          <w:szCs w:val="28"/>
        </w:rPr>
        <w:t xml:space="preserve"> </w:t>
      </w:r>
      <w:r w:rsidR="00F758DA">
        <w:rPr>
          <w:b w:val="0"/>
          <w:bCs w:val="0"/>
          <w:sz w:val="28"/>
          <w:szCs w:val="28"/>
        </w:rPr>
        <w:t xml:space="preserve">of 2021 </w:t>
      </w:r>
      <w:r>
        <w:rPr>
          <w:b w:val="0"/>
          <w:bCs w:val="0"/>
          <w:sz w:val="28"/>
          <w:szCs w:val="28"/>
        </w:rPr>
        <w:t>filed by</w:t>
      </w:r>
      <w:r w:rsidR="00B86D39">
        <w:rPr>
          <w:b w:val="0"/>
          <w:bCs w:val="0"/>
          <w:sz w:val="28"/>
          <w:szCs w:val="28"/>
        </w:rPr>
        <w:t xml:space="preserve"> </w:t>
      </w:r>
      <w:r w:rsidR="00134842" w:rsidRPr="00134842">
        <w:rPr>
          <w:b w:val="0"/>
          <w:bCs w:val="0"/>
          <w:sz w:val="28"/>
          <w:szCs w:val="28"/>
        </w:rPr>
        <w:t xml:space="preserve">J </w:t>
      </w:r>
      <w:proofErr w:type="spellStart"/>
      <w:r w:rsidR="00134842" w:rsidRPr="00134842">
        <w:rPr>
          <w:b w:val="0"/>
          <w:bCs w:val="0"/>
          <w:sz w:val="28"/>
          <w:szCs w:val="28"/>
        </w:rPr>
        <w:t>Venkateshwar</w:t>
      </w:r>
      <w:proofErr w:type="spellEnd"/>
      <w:r w:rsidR="0013484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86D39"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</w:t>
      </w:r>
      <w:r w:rsidR="00B86D39">
        <w:rPr>
          <w:rFonts w:ascii="Calisto MT" w:hAnsi="Calisto MT" w:cs="Calisto MT"/>
          <w:b/>
          <w:bCs/>
          <w:szCs w:val="28"/>
        </w:rPr>
        <w:t xml:space="preserve">         </w:t>
      </w:r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9B4C4F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34842"/>
    <w:rsid w:val="00201165"/>
    <w:rsid w:val="002A1135"/>
    <w:rsid w:val="002E2A2A"/>
    <w:rsid w:val="003F60D0"/>
    <w:rsid w:val="004D5F5A"/>
    <w:rsid w:val="004F74F4"/>
    <w:rsid w:val="00517745"/>
    <w:rsid w:val="00530BB4"/>
    <w:rsid w:val="0059127A"/>
    <w:rsid w:val="005A4B0B"/>
    <w:rsid w:val="005E2986"/>
    <w:rsid w:val="006803B7"/>
    <w:rsid w:val="007214A4"/>
    <w:rsid w:val="007416B4"/>
    <w:rsid w:val="00817A99"/>
    <w:rsid w:val="00826BF8"/>
    <w:rsid w:val="00887649"/>
    <w:rsid w:val="009B196A"/>
    <w:rsid w:val="009B4C4F"/>
    <w:rsid w:val="00A5698F"/>
    <w:rsid w:val="00AD1E12"/>
    <w:rsid w:val="00B86D39"/>
    <w:rsid w:val="00C1710F"/>
    <w:rsid w:val="00CB1E5D"/>
    <w:rsid w:val="00CE2E0F"/>
    <w:rsid w:val="00CE5646"/>
    <w:rsid w:val="00E65C23"/>
    <w:rsid w:val="00E952B3"/>
    <w:rsid w:val="00F1229B"/>
    <w:rsid w:val="00F758DA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2021-08-23T07:27:00Z</dcterms:created>
  <dcterms:modified xsi:type="dcterms:W3CDTF">2021-09-02T12:20:00Z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