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F3001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0011" w:rsidRDefault="00F30011" w:rsidP="00F30011">
      <w:pPr>
        <w:autoSpaceDE w:val="0"/>
        <w:autoSpaceDN w:val="0"/>
        <w:adjustRightInd w:val="0"/>
        <w:spacing w:after="0" w:line="240" w:lineRule="auto"/>
        <w:rPr>
          <w:rFonts w:ascii="Calisto MT" w:hAnsi="Calisto MT"/>
        </w:rPr>
      </w:pP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0F4500" w:rsidRDefault="00CB20F6" w:rsidP="000F4500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0F4500" w:rsidRDefault="00CB20F6" w:rsidP="000F450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074B2A">
        <w:rPr>
          <w:rFonts w:ascii="Calisto MT" w:hAnsi="Calisto MT"/>
          <w:i/>
          <w:iCs/>
        </w:rPr>
        <w:t>23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0F4500" w:rsidRDefault="00CB20F6" w:rsidP="000F450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8264C0">
        <w:rPr>
          <w:rFonts w:ascii="Calisto MT" w:hAnsi="Calisto MT"/>
        </w:rPr>
        <w:t>Hyderabad Central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8264C0">
        <w:rPr>
          <w:rFonts w:ascii="Calisto MT" w:hAnsi="Calisto MT"/>
        </w:rPr>
        <w:t>19684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8264C0" w:rsidRPr="008264C0">
        <w:rPr>
          <w:sz w:val="28"/>
          <w:szCs w:val="28"/>
        </w:rPr>
        <w:t>Syed Waheed Hussain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74B2A">
        <w:rPr>
          <w:rFonts w:ascii="Calisto MT" w:hAnsi="Calisto MT"/>
        </w:rPr>
        <w:t>23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 w:rsidP="00074B2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 w:rsidP="000F450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74B2A"/>
    <w:rsid w:val="0008204D"/>
    <w:rsid w:val="00095039"/>
    <w:rsid w:val="00097A76"/>
    <w:rsid w:val="000B1980"/>
    <w:rsid w:val="000C7B53"/>
    <w:rsid w:val="000F4500"/>
    <w:rsid w:val="00114182"/>
    <w:rsid w:val="0014624D"/>
    <w:rsid w:val="001A6135"/>
    <w:rsid w:val="001E4AA7"/>
    <w:rsid w:val="00211EB9"/>
    <w:rsid w:val="002A1135"/>
    <w:rsid w:val="002C60C0"/>
    <w:rsid w:val="00335BB2"/>
    <w:rsid w:val="00352AF6"/>
    <w:rsid w:val="0038661E"/>
    <w:rsid w:val="003B7C96"/>
    <w:rsid w:val="003B7F1D"/>
    <w:rsid w:val="003D4931"/>
    <w:rsid w:val="003D70A3"/>
    <w:rsid w:val="004653CB"/>
    <w:rsid w:val="004757E1"/>
    <w:rsid w:val="004B222E"/>
    <w:rsid w:val="004F74F4"/>
    <w:rsid w:val="005044A6"/>
    <w:rsid w:val="00592D6B"/>
    <w:rsid w:val="005944C4"/>
    <w:rsid w:val="005A055C"/>
    <w:rsid w:val="005E10A5"/>
    <w:rsid w:val="005F5AA9"/>
    <w:rsid w:val="00625057"/>
    <w:rsid w:val="00690432"/>
    <w:rsid w:val="006A5841"/>
    <w:rsid w:val="006D4405"/>
    <w:rsid w:val="006E5A8D"/>
    <w:rsid w:val="007012E5"/>
    <w:rsid w:val="00717DA4"/>
    <w:rsid w:val="00757F74"/>
    <w:rsid w:val="00787CC9"/>
    <w:rsid w:val="007905E3"/>
    <w:rsid w:val="00791CFC"/>
    <w:rsid w:val="00817A99"/>
    <w:rsid w:val="008264C0"/>
    <w:rsid w:val="0083010D"/>
    <w:rsid w:val="00865067"/>
    <w:rsid w:val="008A7575"/>
    <w:rsid w:val="008D318C"/>
    <w:rsid w:val="0091438F"/>
    <w:rsid w:val="00915134"/>
    <w:rsid w:val="009A2566"/>
    <w:rsid w:val="009C475A"/>
    <w:rsid w:val="009F1E1E"/>
    <w:rsid w:val="00A03A4E"/>
    <w:rsid w:val="00A5698F"/>
    <w:rsid w:val="00A62D6D"/>
    <w:rsid w:val="00A97754"/>
    <w:rsid w:val="00B15A3D"/>
    <w:rsid w:val="00B47B5F"/>
    <w:rsid w:val="00B56C7A"/>
    <w:rsid w:val="00B65ACC"/>
    <w:rsid w:val="00B85344"/>
    <w:rsid w:val="00BA2E90"/>
    <w:rsid w:val="00BB1DEC"/>
    <w:rsid w:val="00BC1C1A"/>
    <w:rsid w:val="00C1710F"/>
    <w:rsid w:val="00C73FE6"/>
    <w:rsid w:val="00CB20F6"/>
    <w:rsid w:val="00CF33DC"/>
    <w:rsid w:val="00CF3AD6"/>
    <w:rsid w:val="00D2149F"/>
    <w:rsid w:val="00D47A99"/>
    <w:rsid w:val="00E02647"/>
    <w:rsid w:val="00E154CE"/>
    <w:rsid w:val="00E213CC"/>
    <w:rsid w:val="00E72E4C"/>
    <w:rsid w:val="00E920E7"/>
    <w:rsid w:val="00F028A4"/>
    <w:rsid w:val="00F1116C"/>
    <w:rsid w:val="00F1229B"/>
    <w:rsid w:val="00F21CCB"/>
    <w:rsid w:val="00F30011"/>
    <w:rsid w:val="00F340EC"/>
    <w:rsid w:val="00F41C80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2021-08-24T11:10:00Z</dcterms:created>
  <dcterms:modified xsi:type="dcterms:W3CDTF">2021-09-03T04:46:00Z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