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956D12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956D12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956D12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956D12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956D12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956D12" w:rsidRDefault="00CB20F6" w:rsidP="00956D12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956D12" w:rsidRDefault="00CB20F6" w:rsidP="00956D1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E213CC">
        <w:rPr>
          <w:rFonts w:ascii="Calisto MT" w:hAnsi="Calisto MT"/>
          <w:i/>
          <w:iCs/>
        </w:rPr>
        <w:t>6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956D12" w:rsidRDefault="00CB20F6" w:rsidP="00956D1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1659DA">
        <w:rPr>
          <w:rFonts w:ascii="Calisto MT" w:hAnsi="Calisto MT"/>
        </w:rPr>
        <w:t>Hyderabad South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1659DA" w:rsidRPr="001659DA">
        <w:rPr>
          <w:rFonts w:ascii="Calisto MT" w:hAnsi="Calisto MT"/>
        </w:rPr>
        <w:t>19177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1659DA" w:rsidRPr="001659DA">
        <w:rPr>
          <w:sz w:val="28"/>
          <w:szCs w:val="28"/>
        </w:rPr>
        <w:t>Smt Waseem Sultana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E213CC">
        <w:rPr>
          <w:rFonts w:ascii="Calisto MT" w:hAnsi="Calisto MT"/>
        </w:rPr>
        <w:t>6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956D1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956D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97A76"/>
    <w:rsid w:val="000B1980"/>
    <w:rsid w:val="000C7B53"/>
    <w:rsid w:val="00114182"/>
    <w:rsid w:val="0014624D"/>
    <w:rsid w:val="001659DA"/>
    <w:rsid w:val="001A6135"/>
    <w:rsid w:val="001E4AA7"/>
    <w:rsid w:val="00211EB9"/>
    <w:rsid w:val="002A1135"/>
    <w:rsid w:val="002C60C0"/>
    <w:rsid w:val="00335BB2"/>
    <w:rsid w:val="00352AF6"/>
    <w:rsid w:val="003B7C96"/>
    <w:rsid w:val="003B7F1D"/>
    <w:rsid w:val="003D4931"/>
    <w:rsid w:val="003D70A3"/>
    <w:rsid w:val="004653CB"/>
    <w:rsid w:val="004757E1"/>
    <w:rsid w:val="004B222E"/>
    <w:rsid w:val="004F74F4"/>
    <w:rsid w:val="005044A6"/>
    <w:rsid w:val="00592D6B"/>
    <w:rsid w:val="005A055C"/>
    <w:rsid w:val="005E10A5"/>
    <w:rsid w:val="005F5AA9"/>
    <w:rsid w:val="00625057"/>
    <w:rsid w:val="00690432"/>
    <w:rsid w:val="006A5841"/>
    <w:rsid w:val="006E5A8D"/>
    <w:rsid w:val="007012E5"/>
    <w:rsid w:val="00717DA4"/>
    <w:rsid w:val="00757F74"/>
    <w:rsid w:val="00787CC9"/>
    <w:rsid w:val="007905E3"/>
    <w:rsid w:val="00791CFC"/>
    <w:rsid w:val="00817A99"/>
    <w:rsid w:val="0083010D"/>
    <w:rsid w:val="00865067"/>
    <w:rsid w:val="008A7575"/>
    <w:rsid w:val="008D318C"/>
    <w:rsid w:val="00901391"/>
    <w:rsid w:val="0091438F"/>
    <w:rsid w:val="00915134"/>
    <w:rsid w:val="00956D12"/>
    <w:rsid w:val="009C475A"/>
    <w:rsid w:val="009F1E1E"/>
    <w:rsid w:val="00A5698F"/>
    <w:rsid w:val="00A62D6D"/>
    <w:rsid w:val="00A97754"/>
    <w:rsid w:val="00B15A3D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D33F73"/>
    <w:rsid w:val="00D47A99"/>
    <w:rsid w:val="00E02647"/>
    <w:rsid w:val="00E154CE"/>
    <w:rsid w:val="00E213CC"/>
    <w:rsid w:val="00E920E7"/>
    <w:rsid w:val="00F028A4"/>
    <w:rsid w:val="00F1116C"/>
    <w:rsid w:val="00F1229B"/>
    <w:rsid w:val="00F340EC"/>
    <w:rsid w:val="00F41C80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2021-08-18T06:30:00Z</dcterms:created>
  <dcterms:modified xsi:type="dcterms:W3CDTF">2021-09-03T04:58:00Z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