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E341F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E341F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E341F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E341F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E341F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E341FA" w:rsidRDefault="00CB20F6" w:rsidP="00E341F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E341FA" w:rsidRDefault="00CB20F6" w:rsidP="00E341F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02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E341FA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7C6565">
        <w:rPr>
          <w:sz w:val="28"/>
          <w:szCs w:val="28"/>
        </w:rPr>
        <w:t>Medchal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62302F" w:rsidRPr="0062302F">
        <w:rPr>
          <w:rFonts w:ascii="Calisto MT" w:hAnsi="Calisto MT"/>
        </w:rPr>
        <w:t>177</w:t>
      </w:r>
      <w:r w:rsidR="007C6565">
        <w:rPr>
          <w:rFonts w:ascii="Calisto MT" w:hAnsi="Calisto MT"/>
        </w:rPr>
        <w:t>60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7C6565" w:rsidRPr="007C6565">
        <w:rPr>
          <w:sz w:val="28"/>
          <w:szCs w:val="28"/>
        </w:rPr>
        <w:t>M/s Vision Infra Developers</w:t>
      </w:r>
      <w:r w:rsidR="00331F1A" w:rsidRPr="00331F1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02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E90AD8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3F4640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C6565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AE19A7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341FA"/>
    <w:rsid w:val="00E55343"/>
    <w:rsid w:val="00E80622"/>
    <w:rsid w:val="00E85BD4"/>
    <w:rsid w:val="00E90AD8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2021-08-09T04:14:00Z</dcterms:created>
  <dcterms:modified xsi:type="dcterms:W3CDTF">2021-09-03T05:04:00Z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