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46504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46504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46504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46504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46504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465045" w:rsidRDefault="00CB20F6" w:rsidP="0046504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465045" w:rsidRDefault="00CB20F6" w:rsidP="0046504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335BB2">
        <w:rPr>
          <w:rFonts w:ascii="Calisto MT" w:hAnsi="Calisto MT"/>
          <w:i/>
          <w:iCs/>
        </w:rPr>
        <w:t>1</w:t>
      </w:r>
      <w:r w:rsidR="00D47A99">
        <w:rPr>
          <w:rFonts w:ascii="Calisto MT" w:hAnsi="Calisto MT"/>
          <w:i/>
          <w:iCs/>
        </w:rPr>
        <w:t>3</w:t>
      </w:r>
      <w:r w:rsidR="00625057">
        <w:rPr>
          <w:rFonts w:ascii="Calisto MT" w:hAnsi="Calisto MT"/>
          <w:i/>
          <w:iCs/>
        </w:rPr>
        <w:t>-0</w:t>
      </w:r>
      <w:r w:rsidR="000B1980">
        <w:rPr>
          <w:rFonts w:ascii="Calisto MT" w:hAnsi="Calisto MT"/>
          <w:i/>
          <w:iCs/>
        </w:rPr>
        <w:t>8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2C60C0">
      <w:pPr>
        <w:autoSpaceDE w:val="0"/>
        <w:autoSpaceDN w:val="0"/>
        <w:adjustRightInd w:val="0"/>
        <w:spacing w:line="240" w:lineRule="atLeast"/>
        <w:ind w:left="-9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Pr="00465045" w:rsidRDefault="00CB20F6" w:rsidP="0046504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r w:rsidR="00E326EA">
        <w:rPr>
          <w:rFonts w:ascii="Calisto MT" w:hAnsi="Calisto MT"/>
        </w:rPr>
        <w:t>Medchal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44552C" w:rsidRPr="0044552C">
        <w:rPr>
          <w:rFonts w:ascii="Calisto MT" w:hAnsi="Calisto MT"/>
        </w:rPr>
        <w:t>19020</w:t>
      </w:r>
      <w:r w:rsidR="00CF3AD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44552C" w:rsidRPr="0044552C">
        <w:rPr>
          <w:sz w:val="28"/>
          <w:szCs w:val="28"/>
        </w:rPr>
        <w:t>M/s Seven Hills Constructions</w:t>
      </w:r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C475A">
        <w:rPr>
          <w:rFonts w:ascii="Calisto MT" w:hAnsi="Calisto MT"/>
        </w:rPr>
        <w:t>1</w:t>
      </w:r>
      <w:r w:rsidR="00D47A99">
        <w:rPr>
          <w:rFonts w:ascii="Calisto MT" w:hAnsi="Calisto MT"/>
        </w:rPr>
        <w:t>3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August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46504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>
      <w:bookmarkStart w:id="0" w:name="_GoBack"/>
      <w:bookmarkEnd w:id="0"/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26330"/>
    <w:rsid w:val="000533ED"/>
    <w:rsid w:val="00057167"/>
    <w:rsid w:val="0008204D"/>
    <w:rsid w:val="00095039"/>
    <w:rsid w:val="000B1980"/>
    <w:rsid w:val="000C7B53"/>
    <w:rsid w:val="00114182"/>
    <w:rsid w:val="0014624D"/>
    <w:rsid w:val="001E4AA7"/>
    <w:rsid w:val="00211EB9"/>
    <w:rsid w:val="00267091"/>
    <w:rsid w:val="002A1135"/>
    <w:rsid w:val="002C60C0"/>
    <w:rsid w:val="00335BB2"/>
    <w:rsid w:val="00352AF6"/>
    <w:rsid w:val="003B7C96"/>
    <w:rsid w:val="003D4931"/>
    <w:rsid w:val="003D70A3"/>
    <w:rsid w:val="0044552C"/>
    <w:rsid w:val="00465045"/>
    <w:rsid w:val="004653CB"/>
    <w:rsid w:val="004757E1"/>
    <w:rsid w:val="004B222E"/>
    <w:rsid w:val="004F74F4"/>
    <w:rsid w:val="005044A6"/>
    <w:rsid w:val="00592D6B"/>
    <w:rsid w:val="005A055C"/>
    <w:rsid w:val="005E10A5"/>
    <w:rsid w:val="005F5AA9"/>
    <w:rsid w:val="00625057"/>
    <w:rsid w:val="006A5841"/>
    <w:rsid w:val="006E5A8D"/>
    <w:rsid w:val="007012E5"/>
    <w:rsid w:val="00717DA4"/>
    <w:rsid w:val="00757F74"/>
    <w:rsid w:val="00787CC9"/>
    <w:rsid w:val="007905E3"/>
    <w:rsid w:val="00791CFC"/>
    <w:rsid w:val="00817A99"/>
    <w:rsid w:val="0083010D"/>
    <w:rsid w:val="00865067"/>
    <w:rsid w:val="008A7575"/>
    <w:rsid w:val="008D318C"/>
    <w:rsid w:val="0091438F"/>
    <w:rsid w:val="00915134"/>
    <w:rsid w:val="009C475A"/>
    <w:rsid w:val="009F1E1E"/>
    <w:rsid w:val="00A5698F"/>
    <w:rsid w:val="00A62D6D"/>
    <w:rsid w:val="00A72D5E"/>
    <w:rsid w:val="00A97754"/>
    <w:rsid w:val="00B15A3D"/>
    <w:rsid w:val="00B47B5F"/>
    <w:rsid w:val="00B56C7A"/>
    <w:rsid w:val="00B85344"/>
    <w:rsid w:val="00BA2E90"/>
    <w:rsid w:val="00BB1DEC"/>
    <w:rsid w:val="00C1710F"/>
    <w:rsid w:val="00C73FE6"/>
    <w:rsid w:val="00CB20F6"/>
    <w:rsid w:val="00CF3AD6"/>
    <w:rsid w:val="00D47A99"/>
    <w:rsid w:val="00DC1992"/>
    <w:rsid w:val="00E02647"/>
    <w:rsid w:val="00E154CE"/>
    <w:rsid w:val="00E326EA"/>
    <w:rsid w:val="00F028A4"/>
    <w:rsid w:val="00F1116C"/>
    <w:rsid w:val="00F1229B"/>
    <w:rsid w:val="00F340EC"/>
    <w:rsid w:val="00F41C80"/>
    <w:rsid w:val="00F50E1F"/>
    <w:rsid w:val="00F56180"/>
    <w:rsid w:val="00F7263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2021-08-18T06:24:00Z</dcterms:created>
  <dcterms:modified xsi:type="dcterms:W3CDTF">2021-09-03T05:06:00Z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