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A1D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A1D4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A1D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A1D4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A1D4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A1D4A" w:rsidRDefault="00CB20F6" w:rsidP="005A1D4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5A1D4A" w:rsidRDefault="00CB20F6" w:rsidP="005A1D4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D47A99">
        <w:rPr>
          <w:rFonts w:ascii="Calisto MT" w:hAnsi="Calisto MT"/>
          <w:i/>
          <w:iCs/>
        </w:rPr>
        <w:t>3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2C60C0" w:rsidRDefault="00CB20F6" w:rsidP="002C60C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E46C6A">
        <w:rPr>
          <w:rFonts w:ascii="Calisto MT" w:hAnsi="Calisto MT"/>
        </w:rPr>
        <w:t>Sangareddy</w:t>
      </w:r>
      <w:bookmarkStart w:id="0" w:name="_GoBack"/>
      <w:bookmarkEnd w:id="0"/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E326EA" w:rsidRPr="00E326EA">
        <w:rPr>
          <w:rFonts w:ascii="Calisto MT" w:hAnsi="Calisto MT"/>
        </w:rPr>
        <w:t>19009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E326EA" w:rsidRPr="00E326EA">
        <w:rPr>
          <w:sz w:val="28"/>
          <w:szCs w:val="28"/>
        </w:rPr>
        <w:t>M/s Chaitra Constructions and Developers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D47A99">
        <w:rPr>
          <w:rFonts w:ascii="Calisto MT" w:hAnsi="Calisto MT"/>
        </w:rPr>
        <w:t>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 w:rsidP="005A1D4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A1D4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E4AA7"/>
    <w:rsid w:val="00211EB9"/>
    <w:rsid w:val="00267091"/>
    <w:rsid w:val="002A1135"/>
    <w:rsid w:val="002C60C0"/>
    <w:rsid w:val="00335BB2"/>
    <w:rsid w:val="00352AF6"/>
    <w:rsid w:val="003B7C96"/>
    <w:rsid w:val="003D4931"/>
    <w:rsid w:val="003D70A3"/>
    <w:rsid w:val="004653CB"/>
    <w:rsid w:val="004757E1"/>
    <w:rsid w:val="004B222E"/>
    <w:rsid w:val="004F74F4"/>
    <w:rsid w:val="005044A6"/>
    <w:rsid w:val="00592D6B"/>
    <w:rsid w:val="005A055C"/>
    <w:rsid w:val="005A1D4A"/>
    <w:rsid w:val="005E10A5"/>
    <w:rsid w:val="005F5AA9"/>
    <w:rsid w:val="00625057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8051B"/>
    <w:rsid w:val="008A7575"/>
    <w:rsid w:val="008D318C"/>
    <w:rsid w:val="0091438F"/>
    <w:rsid w:val="00915134"/>
    <w:rsid w:val="009C475A"/>
    <w:rsid w:val="009F1E1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47A99"/>
    <w:rsid w:val="00E02647"/>
    <w:rsid w:val="00E154CE"/>
    <w:rsid w:val="00E326EA"/>
    <w:rsid w:val="00E46C6A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9</cp:revision>
  <dcterms:created xsi:type="dcterms:W3CDTF">2021-08-18T06:22:00Z</dcterms:created>
  <dcterms:modified xsi:type="dcterms:W3CDTF">2021-10-21T11:53:00Z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